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769AC" w14:textId="77777777" w:rsidR="00BA6A3A" w:rsidRDefault="00BA6A3A">
      <w:pPr>
        <w:pStyle w:val="BodyText"/>
        <w:ind w:left="0"/>
        <w:rPr>
          <w:sz w:val="10"/>
        </w:rPr>
      </w:pPr>
    </w:p>
    <w:p w14:paraId="080DBD6D" w14:textId="77777777" w:rsidR="00BA6A3A" w:rsidRDefault="00000000">
      <w:pPr>
        <w:spacing w:before="87"/>
        <w:ind w:left="3049" w:right="3056"/>
        <w:jc w:val="center"/>
        <w:rPr>
          <w:b/>
          <w:sz w:val="32"/>
        </w:rPr>
      </w:pPr>
      <w:r>
        <w:rPr>
          <w:b/>
          <w:sz w:val="32"/>
        </w:rPr>
        <w:t>A.Y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2023-24</w:t>
      </w:r>
    </w:p>
    <w:p w14:paraId="1228A770" w14:textId="77777777" w:rsidR="00BA6A3A" w:rsidRDefault="00000000">
      <w:pPr>
        <w:spacing w:before="184"/>
        <w:ind w:left="3049" w:right="3056"/>
        <w:jc w:val="center"/>
        <w:rPr>
          <w:b/>
          <w:sz w:val="32"/>
        </w:rPr>
      </w:pPr>
      <w:r>
        <w:rPr>
          <w:b/>
          <w:sz w:val="32"/>
        </w:rPr>
        <w:t>Industry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Practice</w:t>
      </w:r>
    </w:p>
    <w:p w14:paraId="3CAC26F0" w14:textId="77777777" w:rsidR="00BA6A3A" w:rsidRDefault="00BA6A3A">
      <w:pPr>
        <w:pStyle w:val="BodyText"/>
        <w:ind w:left="0"/>
        <w:rPr>
          <w:b/>
          <w:sz w:val="34"/>
        </w:rPr>
      </w:pPr>
    </w:p>
    <w:p w14:paraId="335EA852" w14:textId="77777777" w:rsidR="00BA6A3A" w:rsidRDefault="00BA6A3A">
      <w:pPr>
        <w:pStyle w:val="BodyText"/>
        <w:ind w:left="0"/>
        <w:rPr>
          <w:b/>
          <w:sz w:val="34"/>
        </w:rPr>
      </w:pPr>
    </w:p>
    <w:p w14:paraId="516C112D" w14:textId="77777777" w:rsidR="00BA6A3A" w:rsidRDefault="00BA6A3A">
      <w:pPr>
        <w:pStyle w:val="BodyText"/>
        <w:ind w:left="0"/>
        <w:rPr>
          <w:b/>
          <w:sz w:val="38"/>
        </w:rPr>
      </w:pPr>
    </w:p>
    <w:p w14:paraId="39DBDED0" w14:textId="77777777" w:rsidR="00BA6A3A" w:rsidRDefault="00000000">
      <w:pPr>
        <w:spacing w:line="360" w:lineRule="auto"/>
        <w:ind w:left="4428" w:right="4421"/>
        <w:jc w:val="center"/>
        <w:rPr>
          <w:b/>
          <w:sz w:val="32"/>
        </w:rPr>
      </w:pPr>
      <w:r>
        <w:rPr>
          <w:b/>
          <w:sz w:val="32"/>
          <w:shd w:val="clear" w:color="auto" w:fill="D9D9D9"/>
        </w:rPr>
        <w:t>Project</w:t>
      </w:r>
      <w:r>
        <w:rPr>
          <w:b/>
          <w:spacing w:val="-15"/>
          <w:sz w:val="32"/>
          <w:shd w:val="clear" w:color="auto" w:fill="D9D9D9"/>
        </w:rPr>
        <w:t xml:space="preserve"> </w:t>
      </w:r>
      <w:r>
        <w:rPr>
          <w:b/>
          <w:sz w:val="32"/>
          <w:shd w:val="clear" w:color="auto" w:fill="D9D9D9"/>
        </w:rPr>
        <w:t>Report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On</w:t>
      </w:r>
    </w:p>
    <w:p w14:paraId="42FFA7E1" w14:textId="77777777" w:rsidR="00BA6A3A" w:rsidRDefault="00000000">
      <w:pPr>
        <w:ind w:left="3048" w:right="3056"/>
        <w:jc w:val="center"/>
        <w:rPr>
          <w:b/>
          <w:i/>
          <w:sz w:val="32"/>
        </w:rPr>
      </w:pPr>
      <w:r>
        <w:rPr>
          <w:b/>
          <w:i/>
          <w:color w:val="FF0000"/>
          <w:sz w:val="32"/>
        </w:rPr>
        <w:t>Random</w:t>
      </w:r>
      <w:r>
        <w:rPr>
          <w:b/>
          <w:i/>
          <w:color w:val="FF0000"/>
          <w:spacing w:val="-7"/>
          <w:sz w:val="32"/>
        </w:rPr>
        <w:t xml:space="preserve"> </w:t>
      </w:r>
      <w:r>
        <w:rPr>
          <w:b/>
          <w:i/>
          <w:color w:val="FF0000"/>
          <w:sz w:val="32"/>
        </w:rPr>
        <w:t>Number</w:t>
      </w:r>
      <w:r>
        <w:rPr>
          <w:b/>
          <w:i/>
          <w:color w:val="FF0000"/>
          <w:spacing w:val="-6"/>
          <w:sz w:val="32"/>
        </w:rPr>
        <w:t xml:space="preserve"> </w:t>
      </w:r>
      <w:r>
        <w:rPr>
          <w:b/>
          <w:i/>
          <w:color w:val="FF0000"/>
          <w:sz w:val="32"/>
        </w:rPr>
        <w:t>Guess</w:t>
      </w:r>
      <w:r>
        <w:rPr>
          <w:b/>
          <w:i/>
          <w:color w:val="FF0000"/>
          <w:spacing w:val="-7"/>
          <w:sz w:val="32"/>
        </w:rPr>
        <w:t xml:space="preserve"> </w:t>
      </w:r>
      <w:r>
        <w:rPr>
          <w:b/>
          <w:i/>
          <w:color w:val="FF0000"/>
          <w:sz w:val="32"/>
        </w:rPr>
        <w:t>using</w:t>
      </w:r>
      <w:r>
        <w:rPr>
          <w:b/>
          <w:i/>
          <w:color w:val="FF0000"/>
          <w:spacing w:val="-77"/>
          <w:sz w:val="32"/>
        </w:rPr>
        <w:t xml:space="preserve"> </w:t>
      </w:r>
      <w:r>
        <w:rPr>
          <w:b/>
          <w:i/>
          <w:color w:val="FF0000"/>
          <w:sz w:val="32"/>
        </w:rPr>
        <w:t>JavaScript</w:t>
      </w:r>
      <w:r>
        <w:rPr>
          <w:b/>
          <w:i/>
          <w:color w:val="FF0000"/>
          <w:spacing w:val="-8"/>
          <w:sz w:val="32"/>
        </w:rPr>
        <w:t xml:space="preserve"> </w:t>
      </w:r>
      <w:r>
        <w:rPr>
          <w:b/>
          <w:i/>
          <w:color w:val="FF0000"/>
          <w:sz w:val="32"/>
        </w:rPr>
        <w:t>with</w:t>
      </w:r>
      <w:r>
        <w:rPr>
          <w:b/>
          <w:i/>
          <w:color w:val="FF0000"/>
          <w:spacing w:val="-7"/>
          <w:sz w:val="32"/>
        </w:rPr>
        <w:t xml:space="preserve"> </w:t>
      </w:r>
      <w:r>
        <w:rPr>
          <w:b/>
          <w:i/>
          <w:color w:val="FF0000"/>
          <w:sz w:val="32"/>
        </w:rPr>
        <w:t>responsive</w:t>
      </w:r>
      <w:r>
        <w:rPr>
          <w:b/>
          <w:i/>
          <w:color w:val="FF0000"/>
          <w:spacing w:val="-7"/>
          <w:sz w:val="32"/>
        </w:rPr>
        <w:t xml:space="preserve"> </w:t>
      </w:r>
      <w:r>
        <w:rPr>
          <w:b/>
          <w:i/>
          <w:color w:val="FF0000"/>
          <w:sz w:val="32"/>
        </w:rPr>
        <w:t>UI</w:t>
      </w:r>
    </w:p>
    <w:p w14:paraId="64D8462B" w14:textId="77777777" w:rsidR="00BA6A3A" w:rsidRDefault="00BA6A3A">
      <w:pPr>
        <w:pStyle w:val="BodyText"/>
        <w:ind w:left="0"/>
        <w:rPr>
          <w:b/>
          <w:i/>
          <w:sz w:val="34"/>
        </w:rPr>
      </w:pPr>
    </w:p>
    <w:p w14:paraId="5808BAE2" w14:textId="77777777" w:rsidR="00BA6A3A" w:rsidRDefault="00BA6A3A">
      <w:pPr>
        <w:pStyle w:val="BodyText"/>
        <w:spacing w:before="11"/>
        <w:ind w:left="0"/>
        <w:rPr>
          <w:b/>
          <w:i/>
          <w:sz w:val="29"/>
        </w:rPr>
      </w:pPr>
    </w:p>
    <w:p w14:paraId="77DC293D" w14:textId="70B72BD0" w:rsidR="00E34DF8" w:rsidRDefault="00000000" w:rsidP="00B62881">
      <w:pPr>
        <w:spacing w:line="360" w:lineRule="auto"/>
        <w:ind w:left="3592" w:right="3587" w:firstLine="869"/>
        <w:jc w:val="both"/>
        <w:rPr>
          <w:b/>
          <w:spacing w:val="1"/>
          <w:sz w:val="32"/>
        </w:rPr>
      </w:pPr>
      <w:r>
        <w:rPr>
          <w:b/>
          <w:sz w:val="32"/>
        </w:rPr>
        <w:t>Submitted by:</w:t>
      </w:r>
    </w:p>
    <w:p w14:paraId="35B5CA59" w14:textId="1830D457" w:rsidR="00B62881" w:rsidRDefault="00B62881" w:rsidP="00B62881">
      <w:pPr>
        <w:spacing w:line="360" w:lineRule="auto"/>
        <w:ind w:left="3592" w:right="3587" w:firstLine="869"/>
        <w:jc w:val="both"/>
        <w:rPr>
          <w:b/>
          <w:spacing w:val="1"/>
          <w:sz w:val="32"/>
        </w:rPr>
      </w:pPr>
      <w:r>
        <w:rPr>
          <w:b/>
          <w:spacing w:val="1"/>
          <w:sz w:val="32"/>
        </w:rPr>
        <w:t>Aryan Raina-37</w:t>
      </w:r>
    </w:p>
    <w:p w14:paraId="7D7D06D9" w14:textId="2C6F063B" w:rsidR="00B62881" w:rsidRDefault="00B62881" w:rsidP="00B62881">
      <w:pPr>
        <w:spacing w:line="360" w:lineRule="auto"/>
        <w:ind w:left="3592" w:right="3587" w:firstLine="869"/>
        <w:jc w:val="both"/>
        <w:rPr>
          <w:b/>
          <w:spacing w:val="1"/>
          <w:sz w:val="32"/>
        </w:rPr>
      </w:pPr>
      <w:r>
        <w:rPr>
          <w:b/>
          <w:spacing w:val="1"/>
          <w:sz w:val="32"/>
        </w:rPr>
        <w:t>Akshay Rao-38</w:t>
      </w:r>
    </w:p>
    <w:p w14:paraId="7B8B381F" w14:textId="3EB82CCE" w:rsidR="00B62881" w:rsidRDefault="00B62881" w:rsidP="00B62881">
      <w:pPr>
        <w:spacing w:line="360" w:lineRule="auto"/>
        <w:ind w:left="3592" w:right="3587" w:firstLine="869"/>
        <w:jc w:val="both"/>
        <w:rPr>
          <w:b/>
          <w:spacing w:val="1"/>
          <w:sz w:val="32"/>
        </w:rPr>
      </w:pPr>
      <w:r>
        <w:rPr>
          <w:b/>
          <w:spacing w:val="1"/>
          <w:sz w:val="32"/>
        </w:rPr>
        <w:t>Disha Rathod-39</w:t>
      </w:r>
    </w:p>
    <w:p w14:paraId="04326E38" w14:textId="57B885D8" w:rsidR="00B62881" w:rsidRDefault="00B62881" w:rsidP="00B62881">
      <w:pPr>
        <w:spacing w:line="360" w:lineRule="auto"/>
        <w:ind w:left="3592" w:right="3587" w:firstLine="869"/>
        <w:jc w:val="both"/>
        <w:rPr>
          <w:b/>
          <w:sz w:val="32"/>
        </w:rPr>
      </w:pPr>
      <w:r>
        <w:rPr>
          <w:b/>
          <w:spacing w:val="1"/>
          <w:sz w:val="32"/>
        </w:rPr>
        <w:t>Lokesh Rathod-40</w:t>
      </w:r>
    </w:p>
    <w:p w14:paraId="61F65315" w14:textId="3E18BA22" w:rsidR="00BA6A3A" w:rsidRDefault="00BA6A3A" w:rsidP="00B62881">
      <w:pPr>
        <w:spacing w:line="360" w:lineRule="auto"/>
        <w:ind w:right="3587"/>
        <w:jc w:val="both"/>
        <w:rPr>
          <w:b/>
          <w:sz w:val="32"/>
        </w:rPr>
      </w:pPr>
    </w:p>
    <w:p w14:paraId="41DE2472" w14:textId="77777777" w:rsidR="00BA6A3A" w:rsidRDefault="00BA6A3A">
      <w:pPr>
        <w:pStyle w:val="BodyText"/>
        <w:ind w:left="0"/>
        <w:rPr>
          <w:b/>
          <w:sz w:val="42"/>
        </w:rPr>
      </w:pPr>
    </w:p>
    <w:p w14:paraId="0228FEC3" w14:textId="77777777" w:rsidR="00BA6A3A" w:rsidRDefault="00000000">
      <w:pPr>
        <w:spacing w:line="360" w:lineRule="auto"/>
        <w:ind w:left="3821" w:right="3919"/>
        <w:jc w:val="center"/>
        <w:rPr>
          <w:b/>
          <w:sz w:val="32"/>
        </w:rPr>
      </w:pPr>
      <w:r>
        <w:rPr>
          <w:b/>
          <w:sz w:val="32"/>
        </w:rPr>
        <w:t>Under the guidance of:</w:t>
      </w:r>
      <w:r>
        <w:rPr>
          <w:b/>
          <w:spacing w:val="-78"/>
          <w:sz w:val="32"/>
        </w:rPr>
        <w:t xml:space="preserve"> </w:t>
      </w:r>
      <w:r>
        <w:rPr>
          <w:b/>
          <w:color w:val="FF0000"/>
          <w:sz w:val="32"/>
        </w:rPr>
        <w:t>Prof.</w:t>
      </w:r>
      <w:r>
        <w:rPr>
          <w:b/>
          <w:color w:val="FF0000"/>
          <w:spacing w:val="-3"/>
          <w:sz w:val="32"/>
        </w:rPr>
        <w:t xml:space="preserve"> </w:t>
      </w:r>
      <w:r>
        <w:rPr>
          <w:b/>
          <w:color w:val="FF0000"/>
          <w:sz w:val="32"/>
        </w:rPr>
        <w:t>Anand</w:t>
      </w:r>
      <w:r>
        <w:rPr>
          <w:b/>
          <w:color w:val="FF0000"/>
          <w:spacing w:val="-3"/>
          <w:sz w:val="32"/>
        </w:rPr>
        <w:t xml:space="preserve"> </w:t>
      </w:r>
      <w:r>
        <w:rPr>
          <w:b/>
          <w:color w:val="FF0000"/>
          <w:sz w:val="32"/>
        </w:rPr>
        <w:t>Maha</w:t>
      </w:r>
    </w:p>
    <w:p w14:paraId="79C22E0B" w14:textId="77777777" w:rsidR="00BA6A3A" w:rsidRDefault="00BA6A3A">
      <w:pPr>
        <w:pStyle w:val="BodyText"/>
        <w:ind w:left="0"/>
        <w:rPr>
          <w:b/>
          <w:sz w:val="34"/>
        </w:rPr>
      </w:pPr>
    </w:p>
    <w:p w14:paraId="296D4679" w14:textId="77777777" w:rsidR="00BA6A3A" w:rsidRDefault="00BA6A3A">
      <w:pPr>
        <w:pStyle w:val="BodyText"/>
        <w:ind w:left="0"/>
        <w:rPr>
          <w:b/>
          <w:sz w:val="34"/>
        </w:rPr>
      </w:pPr>
    </w:p>
    <w:p w14:paraId="60355EB4" w14:textId="77777777" w:rsidR="00BA6A3A" w:rsidRDefault="00BA6A3A">
      <w:pPr>
        <w:pStyle w:val="BodyText"/>
        <w:ind w:left="0"/>
        <w:rPr>
          <w:b/>
          <w:sz w:val="34"/>
        </w:rPr>
      </w:pPr>
    </w:p>
    <w:p w14:paraId="7A7F1BEB" w14:textId="77777777" w:rsidR="00BA6A3A" w:rsidRDefault="00BA6A3A">
      <w:pPr>
        <w:pStyle w:val="BodyText"/>
        <w:ind w:left="0"/>
        <w:rPr>
          <w:b/>
          <w:sz w:val="42"/>
        </w:rPr>
      </w:pPr>
    </w:p>
    <w:p w14:paraId="795F0239" w14:textId="77777777" w:rsidR="00BA6A3A" w:rsidRDefault="00000000">
      <w:pPr>
        <w:ind w:left="3049" w:right="3056"/>
        <w:jc w:val="center"/>
        <w:rPr>
          <w:b/>
          <w:sz w:val="32"/>
        </w:rPr>
      </w:pPr>
      <w:r>
        <w:rPr>
          <w:b/>
          <w:sz w:val="32"/>
        </w:rPr>
        <w:t>Department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of</w:t>
      </w:r>
    </w:p>
    <w:p w14:paraId="4CE54EA6" w14:textId="77777777" w:rsidR="00BA6A3A" w:rsidRDefault="00000000">
      <w:pPr>
        <w:spacing w:before="276"/>
        <w:ind w:left="3049" w:right="3056"/>
        <w:jc w:val="center"/>
        <w:rPr>
          <w:b/>
          <w:sz w:val="32"/>
        </w:rPr>
      </w:pPr>
      <w:r>
        <w:rPr>
          <w:b/>
          <w:sz w:val="32"/>
        </w:rPr>
        <w:t>Artificial Intelligence and Machine</w:t>
      </w:r>
      <w:r>
        <w:rPr>
          <w:b/>
          <w:spacing w:val="-78"/>
          <w:sz w:val="32"/>
        </w:rPr>
        <w:t xml:space="preserve"> </w:t>
      </w:r>
      <w:r>
        <w:rPr>
          <w:b/>
          <w:sz w:val="32"/>
        </w:rPr>
        <w:t>Learning</w:t>
      </w:r>
    </w:p>
    <w:p w14:paraId="14071F95" w14:textId="77777777" w:rsidR="00BA6A3A" w:rsidRDefault="00BA6A3A">
      <w:pPr>
        <w:jc w:val="center"/>
        <w:rPr>
          <w:sz w:val="32"/>
        </w:rPr>
        <w:sectPr w:rsidR="00BA6A3A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20" w:h="16840"/>
          <w:pgMar w:top="1580" w:right="520" w:bottom="280" w:left="520" w:header="0" w:footer="720" w:gutter="0"/>
          <w:pgNumType w:start="1"/>
          <w:cols w:space="720"/>
        </w:sectPr>
      </w:pPr>
    </w:p>
    <w:p w14:paraId="560F0BD7" w14:textId="5E00B21E" w:rsidR="00E34DF8" w:rsidRPr="00E34DF8" w:rsidRDefault="00E34DF8" w:rsidP="00E34DF8">
      <w:pPr>
        <w:rPr>
          <w:sz w:val="24"/>
          <w:szCs w:val="24"/>
        </w:rPr>
      </w:pPr>
    </w:p>
    <w:p w14:paraId="17DFADBA" w14:textId="77777777" w:rsidR="00C75E7F" w:rsidRPr="00B62881" w:rsidRDefault="00C75E7F" w:rsidP="00C75E7F">
      <w:pPr>
        <w:rPr>
          <w:b/>
          <w:bCs/>
          <w:sz w:val="28"/>
          <w:szCs w:val="28"/>
        </w:rPr>
      </w:pPr>
      <w:r w:rsidRPr="00B62881">
        <w:rPr>
          <w:b/>
          <w:bCs/>
          <w:sz w:val="28"/>
          <w:szCs w:val="28"/>
        </w:rPr>
        <w:t>Project Overview:</w:t>
      </w:r>
    </w:p>
    <w:p w14:paraId="7B187B41" w14:textId="77777777" w:rsidR="00C75E7F" w:rsidRPr="00E30F42" w:rsidRDefault="00C75E7F" w:rsidP="00C75E7F">
      <w:pPr>
        <w:rPr>
          <w:sz w:val="20"/>
          <w:szCs w:val="20"/>
        </w:rPr>
      </w:pPr>
      <w:r w:rsidRPr="00B62881">
        <w:rPr>
          <w:sz w:val="24"/>
          <w:szCs w:val="24"/>
        </w:rPr>
        <w:t>The Front-End Development Project aimed to create a user-friendly and visually appealing E-Commerce website for [Company Name]. The project's scope encompassed the design and implementation of the website's user interface, navigation, product presentation, and user experience.</w:t>
      </w:r>
    </w:p>
    <w:p w14:paraId="753D5FC6" w14:textId="77777777" w:rsidR="00C75E7F" w:rsidRDefault="00C75E7F" w:rsidP="00C75E7F"/>
    <w:p w14:paraId="4E90362D" w14:textId="77777777" w:rsidR="00C75E7F" w:rsidRPr="00E30F42" w:rsidRDefault="00C75E7F" w:rsidP="00C75E7F">
      <w:pPr>
        <w:rPr>
          <w:b/>
          <w:bCs/>
          <w:sz w:val="28"/>
          <w:szCs w:val="28"/>
        </w:rPr>
      </w:pPr>
      <w:r w:rsidRPr="00E30F42">
        <w:rPr>
          <w:b/>
          <w:bCs/>
          <w:sz w:val="28"/>
          <w:szCs w:val="28"/>
        </w:rPr>
        <w:t>Project Objectives:</w:t>
      </w:r>
    </w:p>
    <w:p w14:paraId="0D7B30F2" w14:textId="77777777" w:rsidR="00C75E7F" w:rsidRPr="00B62881" w:rsidRDefault="00C75E7F" w:rsidP="00C75E7F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Design an intuitive and responsive user interface that caters to various device sizes and screen resolutions.</w:t>
      </w:r>
    </w:p>
    <w:p w14:paraId="4A116A29" w14:textId="77777777" w:rsidR="00C75E7F" w:rsidRPr="00B62881" w:rsidRDefault="00C75E7F" w:rsidP="00C75E7F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Develop a seamless navigation system to enhance user journey and engagement.</w:t>
      </w:r>
    </w:p>
    <w:p w14:paraId="19229438" w14:textId="77777777" w:rsidR="00C75E7F" w:rsidRPr="00B62881" w:rsidRDefault="00C75E7F" w:rsidP="00C75E7F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Implement effective product showcasing, enabling easy browsing and selection.</w:t>
      </w:r>
    </w:p>
    <w:p w14:paraId="5E9CDC58" w14:textId="77777777" w:rsidR="00C75E7F" w:rsidRPr="00B62881" w:rsidRDefault="00C75E7F" w:rsidP="00C75E7F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Ensure optimal performance, fast loading times, and smooth interactions.</w:t>
      </w:r>
    </w:p>
    <w:p w14:paraId="42BDF80E" w14:textId="77777777" w:rsidR="00C75E7F" w:rsidRPr="00B62881" w:rsidRDefault="00C75E7F" w:rsidP="00C75E7F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Maintain consistent branding and visual aesthetics throughout the website.</w:t>
      </w:r>
    </w:p>
    <w:p w14:paraId="0CE213FF" w14:textId="77777777" w:rsidR="00C75E7F" w:rsidRPr="00B62881" w:rsidRDefault="00C75E7F" w:rsidP="00C75E7F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Incorporate user feedback to refine and enhance the user experience.</w:t>
      </w:r>
    </w:p>
    <w:p w14:paraId="5825C81F" w14:textId="77777777" w:rsidR="00C75E7F" w:rsidRPr="00E30F42" w:rsidRDefault="00C75E7F" w:rsidP="00C75E7F">
      <w:pPr>
        <w:rPr>
          <w:b/>
          <w:bCs/>
          <w:sz w:val="28"/>
          <w:szCs w:val="28"/>
        </w:rPr>
      </w:pPr>
      <w:r w:rsidRPr="00E30F42">
        <w:rPr>
          <w:b/>
          <w:bCs/>
          <w:sz w:val="28"/>
          <w:szCs w:val="28"/>
        </w:rPr>
        <w:t>Project Deliverables:</w:t>
      </w:r>
    </w:p>
    <w:p w14:paraId="3C7B26BA" w14:textId="77777777" w:rsidR="00C75E7F" w:rsidRDefault="00C75E7F" w:rsidP="00C75E7F"/>
    <w:p w14:paraId="5B8982C3" w14:textId="77777777" w:rsidR="00C75E7F" w:rsidRPr="00B62881" w:rsidRDefault="00C75E7F" w:rsidP="00C75E7F">
      <w:pPr>
        <w:pStyle w:val="ListParagraph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b/>
          <w:bCs/>
          <w:sz w:val="24"/>
          <w:szCs w:val="24"/>
        </w:rPr>
        <w:t>Wireframes and Mock-ups:</w:t>
      </w:r>
      <w:r w:rsidRPr="00B62881">
        <w:rPr>
          <w:sz w:val="24"/>
          <w:szCs w:val="24"/>
        </w:rPr>
        <w:t xml:space="preserve"> Detailed wireframes and mock-ups were created to visualize the layout, structure, and visual elements of the website.</w:t>
      </w:r>
    </w:p>
    <w:p w14:paraId="456A60D6" w14:textId="77777777" w:rsidR="00C75E7F" w:rsidRPr="00B62881" w:rsidRDefault="00C75E7F" w:rsidP="00C75E7F">
      <w:pPr>
        <w:pStyle w:val="ListParagraph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b/>
          <w:bCs/>
          <w:sz w:val="24"/>
          <w:szCs w:val="24"/>
        </w:rPr>
        <w:t>HTML/CSS/JavaScript:</w:t>
      </w:r>
      <w:r w:rsidRPr="00B62881">
        <w:rPr>
          <w:sz w:val="24"/>
          <w:szCs w:val="24"/>
        </w:rPr>
        <w:t xml:space="preserve"> The front-end codebase was developed using modern web technologies to translate the design into a functional and interactive website.</w:t>
      </w:r>
    </w:p>
    <w:p w14:paraId="1D11BE19" w14:textId="77777777" w:rsidR="00C75E7F" w:rsidRPr="00B62881" w:rsidRDefault="00C75E7F" w:rsidP="00C75E7F">
      <w:pPr>
        <w:pStyle w:val="ListParagraph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b/>
          <w:bCs/>
          <w:sz w:val="24"/>
          <w:szCs w:val="24"/>
        </w:rPr>
        <w:t>Responsive Design:</w:t>
      </w:r>
      <w:r w:rsidRPr="00B62881">
        <w:rPr>
          <w:sz w:val="24"/>
          <w:szCs w:val="24"/>
        </w:rPr>
        <w:t xml:space="preserve"> The website was optimized for various devices, including desktops, tablets, and smartphones, to ensure consistent user experience across platforms.</w:t>
      </w:r>
    </w:p>
    <w:p w14:paraId="4CB67C14" w14:textId="77777777" w:rsidR="00C75E7F" w:rsidRPr="00B62881" w:rsidRDefault="00C75E7F" w:rsidP="00C75E7F">
      <w:pPr>
        <w:pStyle w:val="ListParagraph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b/>
          <w:bCs/>
          <w:sz w:val="24"/>
          <w:szCs w:val="24"/>
        </w:rPr>
        <w:t>Navigation System:</w:t>
      </w:r>
      <w:r w:rsidRPr="00B62881">
        <w:rPr>
          <w:sz w:val="24"/>
          <w:szCs w:val="24"/>
        </w:rPr>
        <w:t xml:space="preserve"> A user-friendly navigation system was implemented, including menus, categories, and filters for easy product discovery.</w:t>
      </w:r>
    </w:p>
    <w:p w14:paraId="0FC2F18C" w14:textId="77777777" w:rsidR="00C75E7F" w:rsidRPr="00B62881" w:rsidRDefault="00C75E7F" w:rsidP="00C75E7F">
      <w:pPr>
        <w:pStyle w:val="ListParagraph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b/>
          <w:bCs/>
          <w:sz w:val="24"/>
          <w:szCs w:val="24"/>
        </w:rPr>
        <w:t>Product Presentation:</w:t>
      </w:r>
      <w:r w:rsidRPr="00B62881">
        <w:rPr>
          <w:sz w:val="24"/>
          <w:szCs w:val="24"/>
        </w:rPr>
        <w:t xml:space="preserve"> Product pages were designed to showcase products attractively, including high-quality images, detailed descriptions, and user reviews.</w:t>
      </w:r>
    </w:p>
    <w:p w14:paraId="44B93903" w14:textId="77777777" w:rsidR="00C75E7F" w:rsidRPr="00B62881" w:rsidRDefault="00C75E7F" w:rsidP="00C75E7F">
      <w:pPr>
        <w:pStyle w:val="ListParagraph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b/>
          <w:bCs/>
          <w:sz w:val="24"/>
          <w:szCs w:val="24"/>
        </w:rPr>
        <w:t>User Experience:</w:t>
      </w:r>
      <w:r w:rsidRPr="00B62881">
        <w:rPr>
          <w:sz w:val="24"/>
          <w:szCs w:val="24"/>
        </w:rPr>
        <w:t xml:space="preserve"> User interactions, such as adding to cart, Wishlist management, and checkout process, were designed to be intuitive and efficient.</w:t>
      </w:r>
    </w:p>
    <w:p w14:paraId="10CD07ED" w14:textId="77777777" w:rsidR="00C75E7F" w:rsidRPr="00B62881" w:rsidRDefault="00C75E7F" w:rsidP="00C75E7F">
      <w:pPr>
        <w:pStyle w:val="ListParagraph"/>
        <w:widowControl/>
        <w:numPr>
          <w:ilvl w:val="0"/>
          <w:numId w:val="7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b/>
          <w:bCs/>
          <w:sz w:val="24"/>
          <w:szCs w:val="24"/>
        </w:rPr>
        <w:t>Performance Optimization:</w:t>
      </w:r>
      <w:r w:rsidRPr="00B62881">
        <w:rPr>
          <w:sz w:val="24"/>
          <w:szCs w:val="24"/>
        </w:rPr>
        <w:t xml:space="preserve"> Techniques like image compression, minification of code, and caching were employed to achieve fast loading times and smooth interactions.</w:t>
      </w:r>
    </w:p>
    <w:p w14:paraId="24B5CECA" w14:textId="77777777" w:rsidR="00C75E7F" w:rsidRPr="00E30F42" w:rsidRDefault="00C75E7F" w:rsidP="00C75E7F">
      <w:pPr>
        <w:rPr>
          <w:b/>
          <w:bCs/>
          <w:sz w:val="28"/>
          <w:szCs w:val="28"/>
        </w:rPr>
      </w:pPr>
      <w:r w:rsidRPr="00E30F42">
        <w:rPr>
          <w:b/>
          <w:bCs/>
          <w:sz w:val="28"/>
          <w:szCs w:val="28"/>
        </w:rPr>
        <w:t>Challenges and Solutions:</w:t>
      </w:r>
    </w:p>
    <w:p w14:paraId="6DCADDFE" w14:textId="77777777" w:rsidR="00C75E7F" w:rsidRPr="00B62881" w:rsidRDefault="00C75E7F" w:rsidP="00C75E7F">
      <w:pPr>
        <w:pStyle w:val="ListParagraph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Cross-Browser Compatibility: Ensured consistent appearance and functionality across various web browsers by testing and applying browser-specific CSS adjustments.</w:t>
      </w:r>
    </w:p>
    <w:p w14:paraId="1AB34579" w14:textId="77777777" w:rsidR="00C75E7F" w:rsidRPr="00B62881" w:rsidRDefault="00C75E7F" w:rsidP="00C75E7F">
      <w:pPr>
        <w:pStyle w:val="ListParagraph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Responsive Design: Addressed responsiveness challenges through media queries and flexible layout design, accommodating different screen sizes and orientations.</w:t>
      </w:r>
    </w:p>
    <w:p w14:paraId="6A7CF185" w14:textId="77777777" w:rsidR="00C75E7F" w:rsidRPr="00B62881" w:rsidRDefault="00C75E7F" w:rsidP="00C75E7F">
      <w:pPr>
        <w:pStyle w:val="ListParagraph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Performance: Optimized images, utilized lazy loading, and minimized HTTP requests to enhance website loading speed and overall performance.</w:t>
      </w:r>
    </w:p>
    <w:p w14:paraId="564A6EDB" w14:textId="77777777" w:rsidR="00C75E7F" w:rsidRPr="00B62881" w:rsidRDefault="00C75E7F" w:rsidP="00C75E7F">
      <w:pPr>
        <w:pStyle w:val="ListParagraph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Accessibility: Ensured compliance with accessibility standards, including proper use of semantic HTML, contrast ratios, and ARIA roles for screen readers.</w:t>
      </w:r>
    </w:p>
    <w:p w14:paraId="008BA4D9" w14:textId="77777777" w:rsidR="00C75E7F" w:rsidRPr="00B62881" w:rsidRDefault="00C75E7F" w:rsidP="00C75E7F">
      <w:pPr>
        <w:pStyle w:val="ListParagraph"/>
        <w:widowControl/>
        <w:numPr>
          <w:ilvl w:val="0"/>
          <w:numId w:val="8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Feedback Incorporation: Regularly gathered user feedback and iterated on the design and functionality to enhance user satisfaction.</w:t>
      </w:r>
    </w:p>
    <w:p w14:paraId="083FD1C8" w14:textId="77777777" w:rsidR="00C75E7F" w:rsidRPr="00E30F42" w:rsidRDefault="00C75E7F" w:rsidP="00C75E7F">
      <w:pPr>
        <w:rPr>
          <w:b/>
          <w:bCs/>
          <w:sz w:val="28"/>
          <w:szCs w:val="28"/>
        </w:rPr>
      </w:pPr>
      <w:r w:rsidRPr="00E30F42">
        <w:rPr>
          <w:b/>
          <w:bCs/>
          <w:sz w:val="28"/>
          <w:szCs w:val="28"/>
        </w:rPr>
        <w:t>Achievements:</w:t>
      </w:r>
    </w:p>
    <w:p w14:paraId="135F9AEF" w14:textId="77777777" w:rsidR="00C75E7F" w:rsidRPr="00B62881" w:rsidRDefault="00C75E7F" w:rsidP="00C75E7F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Successfully delivered an E-Commerce website with an engaging user interface, resulting in increased user engagement and longer session durations.</w:t>
      </w:r>
    </w:p>
    <w:p w14:paraId="55C7876C" w14:textId="77777777" w:rsidR="00C75E7F" w:rsidRPr="00B62881" w:rsidRDefault="00C75E7F" w:rsidP="00C75E7F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Achieved an average page load time of under 2 seconds, contributing to improved user retention and conversion rates.</w:t>
      </w:r>
    </w:p>
    <w:p w14:paraId="62A30C17" w14:textId="77777777" w:rsidR="00C75E7F" w:rsidRPr="00B62881" w:rsidRDefault="00C75E7F" w:rsidP="00C75E7F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lastRenderedPageBreak/>
        <w:t>Received positive feedback from users regarding the intuitive navigation, product presentation, and overall shopping experience.</w:t>
      </w:r>
    </w:p>
    <w:p w14:paraId="2413CC63" w14:textId="77777777" w:rsidR="00C75E7F" w:rsidRPr="00E30F42" w:rsidRDefault="00C75E7F" w:rsidP="00C75E7F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0"/>
          <w:szCs w:val="20"/>
        </w:rPr>
      </w:pPr>
      <w:r w:rsidRPr="00B62881">
        <w:rPr>
          <w:sz w:val="24"/>
          <w:szCs w:val="24"/>
        </w:rPr>
        <w:t>Implemented responsive design principles, resulting in seamless usability across a wide range of devices</w:t>
      </w:r>
      <w:r w:rsidRPr="00E30F42">
        <w:rPr>
          <w:sz w:val="20"/>
          <w:szCs w:val="20"/>
        </w:rPr>
        <w:t>.</w:t>
      </w:r>
    </w:p>
    <w:p w14:paraId="4B04AC5E" w14:textId="77777777" w:rsidR="00C75E7F" w:rsidRDefault="00C75E7F" w:rsidP="00C75E7F">
      <w:pPr>
        <w:rPr>
          <w:b/>
          <w:bCs/>
          <w:sz w:val="28"/>
          <w:szCs w:val="28"/>
        </w:rPr>
      </w:pPr>
    </w:p>
    <w:p w14:paraId="2355C0FA" w14:textId="77777777" w:rsidR="00C75E7F" w:rsidRDefault="00C75E7F" w:rsidP="00C75E7F">
      <w:pPr>
        <w:rPr>
          <w:b/>
          <w:bCs/>
          <w:sz w:val="28"/>
          <w:szCs w:val="28"/>
        </w:rPr>
      </w:pPr>
    </w:p>
    <w:p w14:paraId="3FC307B1" w14:textId="77777777" w:rsidR="00C75E7F" w:rsidRDefault="00C75E7F" w:rsidP="00C75E7F">
      <w:pPr>
        <w:rPr>
          <w:b/>
          <w:bCs/>
          <w:sz w:val="28"/>
          <w:szCs w:val="28"/>
        </w:rPr>
      </w:pPr>
    </w:p>
    <w:p w14:paraId="5FE4DAEF" w14:textId="69106F06" w:rsidR="00C75E7F" w:rsidRDefault="00C75E7F" w:rsidP="00C75E7F">
      <w:pPr>
        <w:rPr>
          <w:b/>
          <w:bCs/>
          <w:sz w:val="32"/>
          <w:szCs w:val="32"/>
        </w:rPr>
      </w:pPr>
      <w:r w:rsidRPr="00C75E7F">
        <w:rPr>
          <w:b/>
          <w:bCs/>
          <w:sz w:val="32"/>
          <w:szCs w:val="32"/>
        </w:rPr>
        <w:t>Result and Discussion:</w:t>
      </w:r>
    </w:p>
    <w:p w14:paraId="1E3427AF" w14:textId="77777777" w:rsidR="00C75E7F" w:rsidRDefault="00C75E7F" w:rsidP="00C75E7F">
      <w:pPr>
        <w:rPr>
          <w:b/>
          <w:bCs/>
          <w:sz w:val="32"/>
          <w:szCs w:val="32"/>
        </w:rPr>
      </w:pPr>
    </w:p>
    <w:p w14:paraId="1015DCC9" w14:textId="0C04659A" w:rsidR="00C75E7F" w:rsidRDefault="00C75E7F" w:rsidP="00C75E7F">
      <w:pPr>
        <w:rPr>
          <w:b/>
          <w:bCs/>
          <w:sz w:val="32"/>
          <w:szCs w:val="32"/>
        </w:rPr>
      </w:pPr>
      <w:r w:rsidRPr="00C75E7F">
        <w:rPr>
          <w:b/>
          <w:bCs/>
          <w:noProof/>
          <w:sz w:val="32"/>
          <w:szCs w:val="32"/>
        </w:rPr>
        <w:drawing>
          <wp:inline distT="0" distB="0" distL="0" distR="0" wp14:anchorId="1FBA7427" wp14:editId="77B41ED5">
            <wp:extent cx="6908800" cy="3848100"/>
            <wp:effectExtent l="0" t="0" r="6350" b="0"/>
            <wp:docPr id="11104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12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C20F" w14:textId="77777777" w:rsidR="00C75E7F" w:rsidRDefault="00C75E7F" w:rsidP="00C75E7F">
      <w:pPr>
        <w:rPr>
          <w:b/>
          <w:bCs/>
          <w:sz w:val="32"/>
          <w:szCs w:val="32"/>
        </w:rPr>
      </w:pPr>
    </w:p>
    <w:p w14:paraId="2B0EDFC3" w14:textId="77777777" w:rsidR="00C75E7F" w:rsidRDefault="00C75E7F" w:rsidP="00C75E7F">
      <w:pPr>
        <w:rPr>
          <w:b/>
          <w:bCs/>
          <w:sz w:val="32"/>
          <w:szCs w:val="32"/>
        </w:rPr>
      </w:pPr>
    </w:p>
    <w:p w14:paraId="60BF3927" w14:textId="252D7117" w:rsidR="00C75E7F" w:rsidRDefault="00C75E7F" w:rsidP="00C75E7F">
      <w:pPr>
        <w:rPr>
          <w:b/>
          <w:bCs/>
          <w:sz w:val="32"/>
          <w:szCs w:val="32"/>
        </w:rPr>
      </w:pPr>
      <w:r w:rsidRPr="00C75E7F">
        <w:rPr>
          <w:b/>
          <w:bCs/>
          <w:noProof/>
          <w:sz w:val="32"/>
          <w:szCs w:val="32"/>
        </w:rPr>
        <w:drawing>
          <wp:inline distT="0" distB="0" distL="0" distR="0" wp14:anchorId="5B5837B3" wp14:editId="08CA79EA">
            <wp:extent cx="6034087" cy="3330949"/>
            <wp:effectExtent l="0" t="0" r="5080" b="3175"/>
            <wp:docPr id="47275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595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0645" cy="333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3408" w14:textId="77777777" w:rsidR="00C75E7F" w:rsidRDefault="00C75E7F" w:rsidP="00C75E7F">
      <w:pPr>
        <w:rPr>
          <w:b/>
          <w:bCs/>
          <w:sz w:val="32"/>
          <w:szCs w:val="32"/>
        </w:rPr>
      </w:pPr>
    </w:p>
    <w:p w14:paraId="49C1D4E7" w14:textId="159504C2" w:rsidR="00C75E7F" w:rsidRDefault="00C75E7F" w:rsidP="00C75E7F">
      <w:pPr>
        <w:rPr>
          <w:b/>
          <w:bCs/>
          <w:sz w:val="32"/>
          <w:szCs w:val="32"/>
        </w:rPr>
      </w:pPr>
      <w:r w:rsidRPr="00C75E7F">
        <w:rPr>
          <w:b/>
          <w:bCs/>
          <w:noProof/>
          <w:sz w:val="32"/>
          <w:szCs w:val="32"/>
        </w:rPr>
        <w:drawing>
          <wp:inline distT="0" distB="0" distL="0" distR="0" wp14:anchorId="10E437C8" wp14:editId="16406534">
            <wp:extent cx="6908800" cy="3782695"/>
            <wp:effectExtent l="0" t="0" r="6350" b="8255"/>
            <wp:docPr id="48750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053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2C98" w14:textId="77777777" w:rsidR="00C75E7F" w:rsidRDefault="00C75E7F" w:rsidP="00C75E7F">
      <w:pPr>
        <w:rPr>
          <w:b/>
          <w:bCs/>
          <w:sz w:val="32"/>
          <w:szCs w:val="32"/>
        </w:rPr>
      </w:pPr>
    </w:p>
    <w:p w14:paraId="0DC70EBE" w14:textId="7754A76F" w:rsidR="00C75E7F" w:rsidRDefault="00C75E7F" w:rsidP="00C75E7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Annexture:</w:t>
      </w:r>
    </w:p>
    <w:p w14:paraId="25D278DC" w14:textId="77777777" w:rsidR="00C75E7F" w:rsidRDefault="00C75E7F" w:rsidP="00C75E7F">
      <w:pPr>
        <w:rPr>
          <w:sz w:val="24"/>
          <w:szCs w:val="24"/>
        </w:rPr>
      </w:pPr>
    </w:p>
    <w:p w14:paraId="0E4C8D46" w14:textId="7D6EDA65" w:rsidR="00B62881" w:rsidRDefault="00B62881" w:rsidP="00C75E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HTML File:</w:t>
      </w:r>
    </w:p>
    <w:p w14:paraId="1B321E26" w14:textId="77777777" w:rsidR="00B62881" w:rsidRDefault="00B62881" w:rsidP="00C75E7F">
      <w:pPr>
        <w:rPr>
          <w:b/>
          <w:bCs/>
          <w:sz w:val="28"/>
          <w:szCs w:val="28"/>
        </w:rPr>
      </w:pPr>
    </w:p>
    <w:p w14:paraId="4CA1EE5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html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lang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en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41A49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20545A6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head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F1BD1C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charset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"UTF-8"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94C261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http-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equiv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"X-UA-Compatible"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content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"IE=edge"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95D6BC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meta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name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"viewport"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content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"width=device-width, initial-scale=1.0"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FFBEEE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</w:p>
    <w:p w14:paraId="5F0916A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"https://fonts.googleapis.com/css2?family=Lato:ital,wght@0,100;0,300;0,400;0,700;0,900;1,100;1,300;1,400;1,700;1,900&amp;display=swap"</w:t>
      </w:r>
    </w:p>
    <w:p w14:paraId="7AB7768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B4B4C7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"style.css"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2C27F2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title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Nike Store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title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A95AF8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head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B7A864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467E6E9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body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6683E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nav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"nav"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6DF335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proofErr w:type="gramStart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Here we have created a nav bar --&gt;</w:t>
      </w:r>
    </w:p>
    <w:p w14:paraId="5BC0BB1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navTop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BD717B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navItem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5B5623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proofErr w:type="gramStart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Here we have added the logo of </w:t>
      </w:r>
      <w:proofErr w:type="spellStart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i</w:t>
      </w:r>
      <w:proofErr w:type="spellEnd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=our website --&gt;</w:t>
      </w:r>
    </w:p>
    <w:p w14:paraId="2A86455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/sneakers.png"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C1F785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E57A77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proofErr w:type="gramStart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We have created a search bar  --&gt;</w:t>
      </w:r>
    </w:p>
    <w:p w14:paraId="63C0A41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navItem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064366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"search"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F893AF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"text"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"Search..."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searchInput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EA8965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proofErr w:type="gramStart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We have added the </w:t>
      </w:r>
      <w:proofErr w:type="spellStart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serach</w:t>
      </w:r>
      <w:proofErr w:type="spellEnd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icon --&gt;</w:t>
      </w:r>
    </w:p>
    <w:p w14:paraId="049D25D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/search.png"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"20"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"20"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searchIcon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BC1312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D865CC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6A3564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navItem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331BCE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limitedOffer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Limited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Offer!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628E55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9F2813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753C93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proofErr w:type="gramStart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We have just added the </w:t>
      </w:r>
      <w:proofErr w:type="spellStart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differnt</w:t>
      </w:r>
      <w:proofErr w:type="spellEnd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styles into the navbar --&gt;</w:t>
      </w:r>
    </w:p>
    <w:p w14:paraId="645AF93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navBottom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118136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menuItem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AIR FORCE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3ACBDB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menuItem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JORDAN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4F60B6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menuItem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BLAZER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E1FB7D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menuItem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CRATER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1DDB6D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menuItem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HIPPIE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1BCEF6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8387E2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nav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4CB29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We are creating a slider for each style of shoe mentioned above --&gt;</w:t>
      </w:r>
    </w:p>
    <w:p w14:paraId="5B6C915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"slider"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F1096D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sliderWrapper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A768C1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0E9492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/air.png"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0A89EE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sliderBg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FE6060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AIR FORCE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NEW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SEASON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681EDD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sliderPrice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$119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18F47B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"#product"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0C04C0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buyButton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BUY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NOW!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C31294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509F50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A0A75D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E56D66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/jordan.png"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46CE4F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sliderBg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098E1F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AIR JORDAN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NEW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SEASON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421EC2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sliderPrice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$149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46DF7D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"#product"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9CB267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buyButton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BUY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NOW!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18E7D6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26E267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6C6B71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069C91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/blazer.png"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555316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sliderBg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05439E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BLAZER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NEW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SEASON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A3DD00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sliderPrice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$109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061404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"#product"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DEAD68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buyButton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BUY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NOW!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535D05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C8772A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346359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78332F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/crater.png"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F479F7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sliderBg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9BCD79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CRATER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NEW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SEASON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CA6B8E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sliderPrice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$129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30F7C7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"#product"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42683D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buyButton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BUY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NOW!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49CF28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410DE9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6380D8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F6B3F8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/hippie.png"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0709E7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sliderBg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7D253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HIPPIE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NEW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SEASON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B094F8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sliderPrice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$99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F3BC06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"#product"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252417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buyButton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BUY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NOW!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8A6FFE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9B3E9D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61E4A9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320AE9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7D6BCF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"features"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41CD92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"feature"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1C288B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/shipping.png"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featureIcon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F03205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FREE SHIPPING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5FC268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featureDesc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Free worldwide shipping on all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orders.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55F1E7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D2002F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"feature"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01E617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featureIcon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/return.png"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88E2B1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30 DAYS RETURN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117B37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featureDesc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No question return and easy refund in 14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days.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54C0F0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1EA627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"feature"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7D0CCB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featureIcon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/gift.png"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04A85F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GIFT CARDS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602F7E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featureDesc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Buy gift cards and use coupon codes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easily.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ED2D3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7EC57B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"feature"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0EE054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featureIcon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/contact.png"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64D9A6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CONTACT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US!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A288BE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featureDesc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Keep in touch via email and support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system.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08CD35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594C56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766434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3930F25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"product"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"product"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5CD8F6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/air.png"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productImg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A034B2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productDetails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B6787E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productTitle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AIR FORCE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DD5E6E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productPrice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$199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h2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209513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productDesc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Lorem ipsum </w:t>
      </w:r>
      <w:proofErr w:type="spell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dolor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sit </w:t>
      </w:r>
      <w:proofErr w:type="spell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amet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consectetur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impal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adipisicing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elit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. Alias </w:t>
      </w:r>
      <w:proofErr w:type="spell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assumenda</w:t>
      </w:r>
      <w:proofErr w:type="spellEnd"/>
    </w:p>
    <w:p w14:paraId="6A7E790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proofErr w:type="spell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dolorum</w:t>
      </w:r>
      <w:proofErr w:type="spellEnd"/>
    </w:p>
    <w:p w14:paraId="10F538A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proofErr w:type="spell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doloremque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sapiente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aliquid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aperiam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.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8AA92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colors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488BC4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CAC9C1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4ED923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9105DF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"sizes"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3F0C57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"size"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42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6D5053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"size"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43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5358FF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"size"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44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2E06B5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682D16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productButton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BUY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NOW!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3A9473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01E339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"payment"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1AE188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payTitle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Personal Information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EF093E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label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Name and Surname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label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E66744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"text"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"John Doe"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payInput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87F8E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label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Phone Number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label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655ED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"text"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"+1 234 5678"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payInput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DF4F1C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label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Address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label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8EBCFD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"text"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"Elton St 21 22-145"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payInput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991F4B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payTitle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Card Information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F665A3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cardIcons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49EBC6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/visa.png"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"40"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cardIcon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8ADA00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/master.png"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"40"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cardIcon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7E09DE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F17A3A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"password"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payInput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"Card Number"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8ED2E1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cardInfo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E0E9AC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"text"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"mm"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payInput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153828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"text"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yyyy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payInput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BC3598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"text"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cvv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payInput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04E336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31712C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payButton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Checkout!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738D2E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"close"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X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9FEF97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5B591D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1A8BAC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"gallery"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11122D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galleryItem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971F90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galleryTitle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Be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Yourself!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46A7AF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"https://images.pexels.com/photos/9295809/pexels-photo-9295809.jpeg?auto=compress&amp;cs=tinysrgb&amp;dpr=2&amp;w=500"</w:t>
      </w:r>
    </w:p>
    <w:p w14:paraId="23FC739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galleryImg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6EBD04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FA2453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galleryItem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F46B19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"https://images.pexels.com/photos/1040427/pexels-photo-1040427.jpeg?auto=compress&amp;cs=tinysrgb&amp;dpr=2&amp;w=500"</w:t>
      </w:r>
    </w:p>
    <w:p w14:paraId="6616C5F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galleryImg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2B4863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galleryTitle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This is the First Day of Your New Life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28DD9C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6E7789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galleryItem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908EFA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galleryTitle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Just Do 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it!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6DF7EA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"https://images.pexels.com/photos/7856965/pexels-photo-7856965.jpeg?auto=compress&amp;cs=tinysrgb&amp;dpr=2&amp;w=500"</w:t>
      </w:r>
    </w:p>
    <w:p w14:paraId="270A157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galleryImg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8E5954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9C769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F7F839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newSeason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9E7D27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nsItem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D81987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"https://images.pexels.com/photos/4753986/pexels-photo-4753986.jpeg?auto=compress&amp;cs=tinysrgb&amp;dpr=2&amp;w=500"</w:t>
      </w:r>
    </w:p>
    <w:p w14:paraId="6FC3BFE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nsImg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3A6390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AE6338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nsItem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C53C38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nsTitleSm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WINTER NEW ARRIVALS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4809A5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nsTitle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New Season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4AE9B7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nsTitle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New Collection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98F924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"#nav"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3EB8A6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nsButton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CHOOSE YOUR STYLE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E297EB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8EFF30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84B094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nsItem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1AF58A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"https://images.pexels.com/photos/7856965/pexels-photo-7856965.jpeg?auto=compress&amp;cs=tinysrgb&amp;dpr=2&amp;w=500"</w:t>
      </w:r>
    </w:p>
    <w:p w14:paraId="1EEA096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nsImg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37716A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AAD9A0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0FBCF3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footer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7488F4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footerLeft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5AD4FA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footerMenu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4D6016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fMenuTitle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About Us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101962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ul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4EB258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Company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C0C469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Contact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DFD342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Careers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5C6641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Affiliates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6FB328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Stores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DCE534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ul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F5D12A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0A2287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footerMenu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7F6A70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fMenuTitle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Useful Links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C73B7C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ul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E5E1D9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Support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A3057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Refund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814D88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FAQ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2C3A57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Feedback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6AF615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Stories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136B07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ul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A1C4E9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B00121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footerMenu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CC37D7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fMenuTitle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Products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2AFED2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ul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22AE01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Air Force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1E3BF2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Air Jordan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9290B1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Blazer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69C507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Crater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5C7EBE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fListItem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Hippie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1B0D9E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ul</w:t>
      </w:r>
      <w:proofErr w:type="spell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8A3369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873603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D3EA10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footerRight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6B55AB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footerRightMenu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6662D5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fMenuTitle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Subscribe to our newsletter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8E757E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fMail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E23E9D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"text"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"your@email.com"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fInput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2CEF4C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fButton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gramStart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Join!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890A8E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0AC1AA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588559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footerRightMenu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4917C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fMenuTitle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Follow Us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12188B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fIcons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E872F3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/facebook.png"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fIcon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32A730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/twitter.png"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fIcon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E8B693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/instagram.png"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fIcon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54F900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/whatsapp.png"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fIcon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855802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3237FE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3EE081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footerRightMenu</w:t>
      </w:r>
      <w:proofErr w:type="spellEnd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DBA733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"copyright"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All rights reserved. 2022.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4E3CD2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242B49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4164FF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footer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7063AB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62881">
        <w:rPr>
          <w:rFonts w:ascii="Consolas" w:hAnsi="Consolas"/>
          <w:color w:val="569CD6"/>
          <w:lang w:val="en-IN" w:eastAsia="en-IN"/>
        </w:rPr>
        <w:t>script</w:t>
      </w:r>
      <w:r w:rsidRPr="00B62881">
        <w:rPr>
          <w:rFonts w:ascii="Consolas" w:hAnsi="Consolas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D4D4D4"/>
          <w:sz w:val="21"/>
          <w:szCs w:val="21"/>
          <w:lang w:val="en-IN" w:eastAsia="en-IN"/>
        </w:rPr>
        <w:t>=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"./app.js"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script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506D6F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body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272B2A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53D7FFA" w14:textId="77777777" w:rsid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808080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62881">
        <w:rPr>
          <w:rFonts w:ascii="Consolas" w:hAnsi="Consolas"/>
          <w:color w:val="569CD6"/>
          <w:sz w:val="21"/>
          <w:szCs w:val="21"/>
          <w:lang w:val="en-IN" w:eastAsia="en-IN"/>
        </w:rPr>
        <w:t>html</w:t>
      </w:r>
      <w:r w:rsidRPr="00B62881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1AB462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677D83C0" w14:textId="77777777" w:rsidR="00B62881" w:rsidRPr="00B62881" w:rsidRDefault="00B62881" w:rsidP="00C75E7F">
      <w:pPr>
        <w:rPr>
          <w:sz w:val="24"/>
          <w:szCs w:val="24"/>
        </w:rPr>
      </w:pPr>
    </w:p>
    <w:p w14:paraId="26775407" w14:textId="0E552800" w:rsidR="00BA6A3A" w:rsidRDefault="00B62881" w:rsidP="00E34DF8">
      <w:pPr>
        <w:pStyle w:val="Heading1"/>
        <w:tabs>
          <w:tab w:val="left" w:pos="380"/>
        </w:tabs>
        <w:ind w:left="99" w:firstLine="0"/>
      </w:pPr>
      <w:r>
        <w:t>CSS File:</w:t>
      </w:r>
    </w:p>
    <w:p w14:paraId="4A677556" w14:textId="77777777" w:rsidR="00B62881" w:rsidRDefault="00B62881" w:rsidP="00E34DF8">
      <w:pPr>
        <w:pStyle w:val="Heading1"/>
        <w:tabs>
          <w:tab w:val="left" w:pos="380"/>
        </w:tabs>
        <w:ind w:left="99" w:firstLine="0"/>
      </w:pPr>
    </w:p>
    <w:p w14:paraId="76E0CBE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html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8FB3AB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scroll-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behavior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smooth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908DB4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3D1B16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E8F782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body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100A7B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font-family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"Lato"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sans-serif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12ED88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D35334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CFCA67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38A4F1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/* We have added some colours for the nav bar */</w:t>
      </w:r>
    </w:p>
    <w:p w14:paraId="2C08D98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nav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A8D13E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#111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140C62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CFDB19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B9299E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227785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 xml:space="preserve">/* To </w:t>
      </w:r>
      <w:proofErr w:type="spellStart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allign</w:t>
      </w:r>
      <w:proofErr w:type="spellEnd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all the elements in the navbar */</w:t>
      </w:r>
    </w:p>
    <w:p w14:paraId="5F41066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navTop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CA0C62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EDFEE9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FCFDCF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space-between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45C8A4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D30C4F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/* We have added some colours for the search bar */</w:t>
      </w:r>
    </w:p>
    <w:p w14:paraId="330214E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.search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1E8801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F87BA1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4FAF16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gray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A0AD4C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C92B00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277408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3F341E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634F4A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searchInput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89A25B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border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CA6048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807514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BC511A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/* To able to see the wordings on the search bar */</w:t>
      </w:r>
    </w:p>
    <w:p w14:paraId="4242910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searchInput</w:t>
      </w:r>
      <w:proofErr w:type="spell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::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placeholder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EC37CB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lightgray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C94158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80BAE5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/* For limited offer logo */</w:t>
      </w:r>
    </w:p>
    <w:p w14:paraId="532C440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limitedOffer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439B2A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486A34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border-bottom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solid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green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C32BE0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cursor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pointer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1AFCC5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03FAE6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/* It is for the shoe styles */</w:t>
      </w:r>
    </w:p>
    <w:p w14:paraId="46127C1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navBottom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E301E1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6FED24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8D61F6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97E6C1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205430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/* For each item and to add space between */</w:t>
      </w:r>
    </w:p>
    <w:p w14:paraId="0EE98F3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menuItem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1279D0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7C0C96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cursor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pointer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9FC1BF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lightgray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7C888A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font-weight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400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32F269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2E74FA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 xml:space="preserve">/* We have added a background </w:t>
      </w:r>
      <w:proofErr w:type="gramStart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image  *</w:t>
      </w:r>
      <w:proofErr w:type="gramEnd"/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/</w:t>
      </w:r>
    </w:p>
    <w:p w14:paraId="1EE6D43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.slider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8681E1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DCDCAA"/>
          <w:sz w:val="21"/>
          <w:szCs w:val="21"/>
          <w:lang w:val="en-IN" w:eastAsia="en-IN"/>
        </w:rPr>
        <w:t>url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"https://images.unsplash.com/photo-1604147495798-57beb5d6af73?ixlib=rb-1.2.1&amp;ixid=MnwxMjA3fDB8MHxwaG90by1wYWdlfHx8fGVufDB8fHx8&amp;auto=format&amp;fit=crop&amp;w=2370&amp;q=80"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6D56551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clip-path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B62881">
        <w:rPr>
          <w:rFonts w:ascii="Consolas" w:hAnsi="Consolas"/>
          <w:color w:val="DCDCAA"/>
          <w:sz w:val="21"/>
          <w:szCs w:val="21"/>
          <w:lang w:val="en-IN" w:eastAsia="en-IN"/>
        </w:rPr>
        <w:t>polygon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85%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240AD77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overflow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hidden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; </w:t>
      </w:r>
    </w:p>
    <w:p w14:paraId="4EF93CD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AA0A01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F2A2F8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sliderWrapper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06D349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8875EB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500vw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C48A45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transition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all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1.5s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ease-in-out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9D550A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783251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3D323C0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sliderItem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B3557C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100vw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875E7A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E43E00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CF5825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197419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relative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2BC17D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4EB991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7D5C70E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sliderBg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E649EA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750px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526720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750px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EF0A9A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1A9D10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AC4AD1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6314A5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6BFE80B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sliderImg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D9BD4E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z-index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E436A3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B4EF16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/* For the text of each slider element or shoe */</w:t>
      </w:r>
    </w:p>
    <w:p w14:paraId="1E9027C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sliderTitle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B52E70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675699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161416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B166A4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60px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5F6F9A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font-weight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900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ED57FA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F8ECB4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41A84E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z-index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8690DF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148E51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6A9955"/>
          <w:sz w:val="21"/>
          <w:szCs w:val="21"/>
          <w:lang w:val="en-IN" w:eastAsia="en-IN"/>
        </w:rPr>
        <w:t>/* For the text of each slider element price or shoe price */</w:t>
      </w:r>
    </w:p>
    <w:p w14:paraId="3488831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sliderPrice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419A88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7630C1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DD3F8D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left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7FD4CA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60px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B73987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font-weight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300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CADAEC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E15F68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BA09AA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border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solid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gray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B58BB7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z-index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61CF88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0766E1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1A6B350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buyButton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DDE86B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CE207C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650F7B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B3D128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30px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0FBE0F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font-weight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900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9F13D9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6D5957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border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solid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gray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AD4B42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black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D100A8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z-index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B71503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cursor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pointer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51E052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BB94A9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</w:p>
    <w:p w14:paraId="3E705CE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buyButton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:hover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7A7D05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BEFB68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black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63B144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38554D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7D14714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sliderItem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:nth-child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sliderBg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44B95D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#369e62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2BFAD6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E6CE60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sliderItem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:nth-child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sliderBg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2C21DB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rebeccapurple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BFB011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764F89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sliderItem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:nth-child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sliderBg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7A185A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teal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A915ED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5F02BA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sliderItem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:nth-child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4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sliderBg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9C7A5C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cornflowerblue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B304DD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726021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sliderItem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:nth-child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sliderBg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82A60C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B62881">
        <w:rPr>
          <w:rFonts w:ascii="Consolas" w:hAnsi="Consolas"/>
          <w:color w:val="DCDCAA"/>
          <w:sz w:val="21"/>
          <w:szCs w:val="21"/>
          <w:lang w:val="en-IN" w:eastAsia="en-IN"/>
        </w:rPr>
        <w:t>rgb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124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115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80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2CCE9B6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0D2C058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6CDDAAD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sliderItem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:nth-child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sliderPrice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EF0ECC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#369e62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BB857F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A12CDF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sliderItem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:nth-child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sliderPrice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E74113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5C4288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154289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sliderItem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:nth-child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sliderPrice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4A74A9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teal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0E5026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C9A262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sliderItem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:nth-child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4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sliderPrice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0B7506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cornflowerblue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39396B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00ADA6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sliderItem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:nth-child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sliderPrice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B688F8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cornsilk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5573B8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E92C1A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5F1C95F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.features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6B2CED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4B7112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E1B1F8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space-between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196383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AF7879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518D3F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488821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.feature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3F3CAF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ABEC71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column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3E98BC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1A384B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927484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30BD57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5809B0C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featureIcon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6D01ED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93AB47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C2A9EE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A1E39F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24A287D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featureTitle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A42AF3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B48452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font-weight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600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E915B7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96E682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B9D7E8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140CA26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featureDesc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3BFA98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gray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AD784E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91231C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A0BE73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5B33AD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77E4697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.product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0AE2EA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100vh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53FA5D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whitesmoke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5C9EA4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relative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E2E1A2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clip-path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B62881">
        <w:rPr>
          <w:rFonts w:ascii="Consolas" w:hAnsi="Consolas"/>
          <w:color w:val="DCDCAA"/>
          <w:sz w:val="21"/>
          <w:szCs w:val="21"/>
          <w:lang w:val="en-IN" w:eastAsia="en-IN"/>
        </w:rPr>
        <w:t>polygon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15%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29AD70E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DD2277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241B5C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.payment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DE6BB1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7A4B64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4F2A15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B2503C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60F2D2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F442A2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bottom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512E79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left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14BBDF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1C356F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DED12D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AF856E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42BFBB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column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663B2A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webkit</w:t>
      </w:r>
      <w:proofErr w:type="spellEnd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-box-shadow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0px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13px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0.3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29C9AC7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box-shadow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0px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13px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0.3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38E9945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3EBA76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32826BF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payTitle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075CB0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1FBEBD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lightgray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8939EC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23FF67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ADE09F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label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3313C6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14px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2E7C01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font-weight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300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FC12FC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1530E6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7A5C843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payInput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A4858E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486FDD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9C5FBB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border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B56CC6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border-bottom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solid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gray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BEBC62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F1ED93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6D7FA1E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payInput</w:t>
      </w:r>
      <w:proofErr w:type="spell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::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placeholder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472874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B62881">
        <w:rPr>
          <w:rFonts w:ascii="Consolas" w:hAnsi="Consolas"/>
          <w:color w:val="DCDCAA"/>
          <w:sz w:val="21"/>
          <w:szCs w:val="21"/>
          <w:lang w:val="en-IN" w:eastAsia="en-IN"/>
        </w:rPr>
        <w:t>rgb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163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163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163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48BCE53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1B360A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2990AEE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cardIcons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E93B16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308DD0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614735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999BF2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cardIcon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A46056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B49B43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59317C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6704859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cardInfo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3869AB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DEA780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space-between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70AC58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348E65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EB8B18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E805F4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30%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DD4776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AF52B8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A9442D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payButton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4D5400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405DAB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40px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FA411F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bottom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-40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452241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E40889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left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CC5B03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webkit</w:t>
      </w:r>
      <w:proofErr w:type="spellEnd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-box-shadow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0px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13px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0.3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6706559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box-shadow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0px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13px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0.3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790E8EB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#369e62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E86154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8EAA54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border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CD2500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cursor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pointer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B551D3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B4DDC4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15089D3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.close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682E48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686ABD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77B674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43587D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gray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4A8879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067635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95A90C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271783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61D9FD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98A988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509880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cursor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pointer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9B4FF8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FBB258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099C475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B69F2D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productImg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A96870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BC6548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2A6BCF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11ABAFA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productDetails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27ECA2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51CFE6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458618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DA34E8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40%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D08E8A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9D378A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00C7D0B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C9FE67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productTitle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D5903C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75px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AF1BBA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font-weight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900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6B897E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2A89FD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3A09891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productDesc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ADC62B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font-style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24px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3C2CA0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gray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2CD9BC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4DDF95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22B31C2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colors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4C4AE73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.sizes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0942E6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FC4D29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margin-bottom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CD025C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8470AC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787658C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color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F3993C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32px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EE6208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32px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D7A33D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424327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black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BB1249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5D5D6D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cursor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pointer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7A037C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889555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779BC85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color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:last-child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E61945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darkblue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08576D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B2D2C1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1F0220E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.size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FB481D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AE561E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border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solid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black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CEABEF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4AD5CA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cursor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pointer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9C858B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60073D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A68051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</w:p>
    <w:p w14:paraId="63995B3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productButton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D4C33F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float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F72DB1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44C7A1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black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4F5AC8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FE8E33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font-weight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600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46211C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cursor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pointer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1517DE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E57C2C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67D877F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productButton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:hover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67EAAC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46B482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black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2BCA7C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A7CAD5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C12EA1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.gallery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CAAC45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E3A93C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844C55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1525D7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FD94C9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galleryItem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E5B2D7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AEB2EE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B74230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16F75D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3C09885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galleryImg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4C0180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8673EC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BE1326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6956D9B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newSeason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3EBA5A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23E3BB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8861C6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7BFD2A8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nsItem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A549DC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B36ED4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black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539D04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5F7131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2A381F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column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5BEA8D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E60297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A232FF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2F3F4F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40A7B1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7120A12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nsImg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BD25A4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FDE808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5F69FD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15F46F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F3314C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nsTitle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5AFF67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40px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A8F48E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5EDF60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</w:p>
    <w:p w14:paraId="7504587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nsButton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2C2929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15px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D7F72A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font-weight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600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D5ED79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cursor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pointer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A81DB6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02C9E71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16B22DF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footer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C9994A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AE89F3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092FCA1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96852B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footerLeft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239C3B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D172FA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D8B2AF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space-between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EFD84F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EE34CE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10A0AD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694EBA8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fMenuTitle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C57113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16px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33BE64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BFD612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32859DB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fList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B015AD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E05C0C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list-style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DC10BE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1F34C1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2DBA71F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fListItem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4B2A3E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margin-bottom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4470EA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gray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50A749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cursor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pointer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D28713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38D38E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BCDE16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footerRight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44CBED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F427EE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50AFEE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1E159A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column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D3939E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space-between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770264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0479088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3247CB6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fInput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752EB0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30F901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717715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3963C5D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fButton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3A880A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25D249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black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A51BA7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C6AC8C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7A690C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2C0D0B9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fIcons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0B819B6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632D30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6D7420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6B0D227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fIcon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71F02F3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64FE76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26C806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787D00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044951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5218EA5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.copyright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20E250D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font-weight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300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544F88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14px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1FFA03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6B184B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33E3A0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B62881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screen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1"/>
          <w:szCs w:val="21"/>
          <w:lang w:val="en-IN" w:eastAsia="en-IN"/>
        </w:rPr>
        <w:t>and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: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480px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0545D41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nav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  <w:proofErr w:type="gramEnd"/>
    </w:p>
    <w:p w14:paraId="62E59E1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DEECA3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6CD1544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359C45D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.search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4730661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6C8FBB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076D44E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05F9B00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navBottom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56E1FEE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wrap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6FC333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04459C4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7D88F45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menuItem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0A13397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E90BEE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font-weight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700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1F7BB7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7DFBC7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2D4EF5B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934E29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.slider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0CE6944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clip-path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4D3293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33E09FA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B5AD6B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sliderImg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76EBF1A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90%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4A2CFA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05057C8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3E883E9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sliderBg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0BD5C2A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299696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26E052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01C8E73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1359E87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sliderTitle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7B38EB4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1A650B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747455F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2E13203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sliderPrice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2EC7305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unset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A96AEC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bottom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-50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1BC106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left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6CF741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lightgrey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FA5D3F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47C2D39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183B84A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buyButton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3E5C8A6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right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F3670C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6924B1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1557199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97E12E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.features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04A7AEE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column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FED102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3492AD1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7A08542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.product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2C9055F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clip-path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;</w:t>
      </w:r>
      <w:proofErr w:type="gramEnd"/>
    </w:p>
    <w:p w14:paraId="383EFF2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3CF893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column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BD0854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995133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670FD1F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64F6E39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productImg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6E86298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80%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BF38AF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3927E44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A6C4B0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productDetails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37866AD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ABC744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AC64D1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4876DA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column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A85750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CE8837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F07220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relative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FB02A5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454813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48ED73A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587A4CE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productTitle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66E5B44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540F62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margin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82F4BF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498340B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B56869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.gallery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517748F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83634D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02952C0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2FC6531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newSeason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666F928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column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155DDD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362DAC1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1131019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nsItem</w:t>
      </w:r>
      <w:proofErr w:type="gramEnd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:nth-child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){</w:t>
      </w:r>
    </w:p>
    <w:p w14:paraId="2017FAD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50px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2FFE2C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3DABB4C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</w:p>
    <w:p w14:paraId="7F41F60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footer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  <w:proofErr w:type="gramEnd"/>
    </w:p>
    <w:p w14:paraId="208840F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column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62FFB4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9C870B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3999221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2BD2DE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footerLeft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6E980D6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A47119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90%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37BB52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6BE0D84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2BD6109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footerRight</w:t>
      </w:r>
      <w:proofErr w:type="spellEnd"/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4E47EB0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810CB9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90%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75ECAA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A91330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B62881">
        <w:rPr>
          <w:rFonts w:ascii="Consolas" w:hAnsi="Consolas"/>
          <w:color w:val="CE9178"/>
          <w:sz w:val="21"/>
          <w:szCs w:val="21"/>
          <w:lang w:val="en-IN" w:eastAsia="en-IN"/>
        </w:rPr>
        <w:t>whitesmoke</w:t>
      </w:r>
      <w:proofErr w:type="spell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F5E41A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5E0A1F9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</w:p>
    <w:p w14:paraId="456A3E5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62881">
        <w:rPr>
          <w:rFonts w:ascii="Consolas" w:hAnsi="Consolas"/>
          <w:color w:val="D7BA7D"/>
          <w:sz w:val="21"/>
          <w:szCs w:val="21"/>
          <w:lang w:val="en-IN" w:eastAsia="en-IN"/>
        </w:rPr>
        <w:t>.payment</w:t>
      </w:r>
      <w:proofErr w:type="gramEnd"/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{</w:t>
      </w:r>
    </w:p>
    <w:p w14:paraId="17E5833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90%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AE6B98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B62881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B62881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067675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79F59BB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62881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B25138B" w14:textId="77777777" w:rsidR="00B62881" w:rsidRDefault="00B62881" w:rsidP="00E34DF8">
      <w:pPr>
        <w:pStyle w:val="Heading1"/>
        <w:tabs>
          <w:tab w:val="left" w:pos="380"/>
        </w:tabs>
        <w:ind w:left="99" w:firstLine="0"/>
      </w:pPr>
    </w:p>
    <w:p w14:paraId="265B44F6" w14:textId="77777777" w:rsidR="00B62881" w:rsidRDefault="00B62881" w:rsidP="00E34DF8">
      <w:pPr>
        <w:pStyle w:val="Heading1"/>
        <w:tabs>
          <w:tab w:val="left" w:pos="380"/>
        </w:tabs>
        <w:ind w:left="99" w:firstLine="0"/>
      </w:pPr>
    </w:p>
    <w:p w14:paraId="389C6092" w14:textId="77777777" w:rsidR="00B62881" w:rsidRDefault="00B62881" w:rsidP="00E34DF8">
      <w:pPr>
        <w:pStyle w:val="Heading1"/>
        <w:tabs>
          <w:tab w:val="left" w:pos="380"/>
        </w:tabs>
        <w:ind w:left="99" w:firstLine="0"/>
      </w:pPr>
      <w:r>
        <w:t>Java Script File:</w:t>
      </w:r>
    </w:p>
    <w:p w14:paraId="20CDE0EB" w14:textId="77777777" w:rsidR="00B62881" w:rsidRDefault="00B62881" w:rsidP="00E34DF8">
      <w:pPr>
        <w:pStyle w:val="Heading1"/>
        <w:tabs>
          <w:tab w:val="left" w:pos="380"/>
        </w:tabs>
        <w:ind w:left="99" w:firstLine="0"/>
      </w:pPr>
    </w:p>
    <w:p w14:paraId="20F3AC0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const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wrapper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document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querySelector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sliderWrapper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);</w:t>
      </w:r>
    </w:p>
    <w:p w14:paraId="3F1A5E3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const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menuItems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document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querySelectorAll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menuItem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);</w:t>
      </w:r>
    </w:p>
    <w:p w14:paraId="719DDC4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5019017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const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products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[</w:t>
      </w:r>
    </w:p>
    <w:p w14:paraId="6A58F79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{</w:t>
      </w:r>
    </w:p>
    <w:p w14:paraId="721EFD6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id: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1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29ED007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title: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"Air Force"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04377BD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price: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119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5F95EFA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colors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[</w:t>
      </w:r>
    </w:p>
    <w:p w14:paraId="16185EC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{</w:t>
      </w:r>
    </w:p>
    <w:p w14:paraId="3FF96C4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code: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"black"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5EBB0A0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/air.png"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487B7CA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},</w:t>
      </w:r>
    </w:p>
    <w:p w14:paraId="446A575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{</w:t>
      </w:r>
    </w:p>
    <w:p w14:paraId="3EA6107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code: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darkblue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03D3110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/air2.png"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53412B4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},</w:t>
      </w:r>
    </w:p>
    <w:p w14:paraId="06265F0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],</w:t>
      </w:r>
    </w:p>
    <w:p w14:paraId="091811F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},</w:t>
      </w:r>
    </w:p>
    <w:p w14:paraId="7B751D3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{</w:t>
      </w:r>
    </w:p>
    <w:p w14:paraId="56EDEE6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id: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2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00E03E0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title: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"Air Jordan"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35B8BDD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price: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149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0B5750B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lastRenderedPageBreak/>
        <w:t xml:space="preserve">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colors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[</w:t>
      </w:r>
    </w:p>
    <w:p w14:paraId="2FBFAA6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{</w:t>
      </w:r>
    </w:p>
    <w:p w14:paraId="66FA422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code: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lightgray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29C7FC1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/jordan.png"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781E4A0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},</w:t>
      </w:r>
    </w:p>
    <w:p w14:paraId="3D0BDD2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{</w:t>
      </w:r>
    </w:p>
    <w:p w14:paraId="0B308B9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code: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"green"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606913C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/jordan2.png"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3A296C6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},</w:t>
      </w:r>
    </w:p>
    <w:p w14:paraId="623159F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],</w:t>
      </w:r>
    </w:p>
    <w:p w14:paraId="1A55B77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},</w:t>
      </w:r>
    </w:p>
    <w:p w14:paraId="656D374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{</w:t>
      </w:r>
    </w:p>
    <w:p w14:paraId="29EED58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id: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3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4A83102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title: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"Blazer"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210FC67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price: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109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753EA23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colors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[</w:t>
      </w:r>
    </w:p>
    <w:p w14:paraId="7EE12A8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{</w:t>
      </w:r>
    </w:p>
    <w:p w14:paraId="1F28AF0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code: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lightgray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76D00F8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/blazer.png"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26F0F31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},</w:t>
      </w:r>
    </w:p>
    <w:p w14:paraId="04AB21D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{</w:t>
      </w:r>
    </w:p>
    <w:p w14:paraId="343EC09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code: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"green"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666F98F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/blazer2.png"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624BADA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},</w:t>
      </w:r>
    </w:p>
    <w:p w14:paraId="0C51671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],</w:t>
      </w:r>
    </w:p>
    <w:p w14:paraId="29EC902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},</w:t>
      </w:r>
    </w:p>
    <w:p w14:paraId="73632E3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{</w:t>
      </w:r>
    </w:p>
    <w:p w14:paraId="3EF0CC1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id: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4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36D2A5F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title: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"Crater"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4A34AD4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price: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129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61E81C0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colors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[</w:t>
      </w:r>
    </w:p>
    <w:p w14:paraId="20887BA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{</w:t>
      </w:r>
    </w:p>
    <w:p w14:paraId="2EFCB59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code: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"black"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2FCE7E3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/crater.png"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1FCC546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},</w:t>
      </w:r>
    </w:p>
    <w:p w14:paraId="7CCEC02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{</w:t>
      </w:r>
    </w:p>
    <w:p w14:paraId="22AE254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code: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lightgray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0DD90CE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/crater2.png"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5AD0DA4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},</w:t>
      </w:r>
    </w:p>
    <w:p w14:paraId="19529FE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],</w:t>
      </w:r>
    </w:p>
    <w:p w14:paraId="11CD06A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},</w:t>
      </w:r>
    </w:p>
    <w:p w14:paraId="0186300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{</w:t>
      </w:r>
    </w:p>
    <w:p w14:paraId="13ED6F3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id: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5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16CF347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title: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"Hippie"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261CAF2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price: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99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35776AC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colors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[</w:t>
      </w:r>
    </w:p>
    <w:p w14:paraId="4148380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{</w:t>
      </w:r>
    </w:p>
    <w:p w14:paraId="0A9B7ED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code: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gray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0A5E3E2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/hippie.png"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5C83002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lastRenderedPageBreak/>
        <w:t>      },</w:t>
      </w:r>
    </w:p>
    <w:p w14:paraId="28AAF6B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{</w:t>
      </w:r>
    </w:p>
    <w:p w14:paraId="41C8D7E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code: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"black"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510F7C9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: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"./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/hippie2.png"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,</w:t>
      </w:r>
    </w:p>
    <w:p w14:paraId="5A2B146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  },</w:t>
      </w:r>
    </w:p>
    <w:p w14:paraId="41BB918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],</w:t>
      </w:r>
    </w:p>
    <w:p w14:paraId="53CBED5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},</w:t>
      </w:r>
    </w:p>
    <w:p w14:paraId="515E27D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];</w:t>
      </w:r>
    </w:p>
    <w:p w14:paraId="242BEE4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4461CF7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let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choosenProduct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gram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products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[</w:t>
      </w:r>
      <w:proofErr w:type="gramEnd"/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0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];</w:t>
      </w:r>
    </w:p>
    <w:p w14:paraId="7761241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64B20C4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const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currentProductImg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document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querySelector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productImg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);</w:t>
      </w:r>
    </w:p>
    <w:p w14:paraId="1D8DC0C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const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currentProductTitle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document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querySelector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productTitle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);</w:t>
      </w:r>
    </w:p>
    <w:p w14:paraId="6228987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const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currentProductPrice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document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querySelector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productPrice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);</w:t>
      </w:r>
    </w:p>
    <w:p w14:paraId="4A6DB35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const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currentProductColors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document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querySelectorAll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);</w:t>
      </w:r>
    </w:p>
    <w:p w14:paraId="6D87087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const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currentProductSizes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document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querySelectorAll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".size"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);</w:t>
      </w:r>
    </w:p>
    <w:p w14:paraId="705BDB7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0EFEA31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menuItems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forEach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((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item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,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index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) 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=&gt;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{</w:t>
      </w:r>
    </w:p>
    <w:p w14:paraId="59C495B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item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addEventListener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"click"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, () 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=&gt;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{</w:t>
      </w:r>
    </w:p>
    <w:p w14:paraId="65B10CF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6A9955"/>
          <w:sz w:val="23"/>
          <w:szCs w:val="23"/>
          <w:lang w:val="en-IN" w:eastAsia="en-IN"/>
        </w:rPr>
        <w:t>//change the current slide</w:t>
      </w:r>
    </w:p>
    <w:p w14:paraId="544C088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proofErr w:type="gram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wrapper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style</w:t>
      </w:r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transform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`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translateX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${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-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100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 xml:space="preserve"> *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index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}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vw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)`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03EFC28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2006008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6A9955"/>
          <w:sz w:val="23"/>
          <w:szCs w:val="23"/>
          <w:lang w:val="en-IN" w:eastAsia="en-IN"/>
        </w:rPr>
        <w:t xml:space="preserve">//change the </w:t>
      </w:r>
      <w:proofErr w:type="spellStart"/>
      <w:r w:rsidRPr="00B62881">
        <w:rPr>
          <w:rFonts w:ascii="Consolas" w:hAnsi="Consolas"/>
          <w:color w:val="6A9955"/>
          <w:sz w:val="23"/>
          <w:szCs w:val="23"/>
          <w:lang w:val="en-IN" w:eastAsia="en-IN"/>
        </w:rPr>
        <w:t>choosen</w:t>
      </w:r>
      <w:proofErr w:type="spellEnd"/>
      <w:r w:rsidRPr="00B62881">
        <w:rPr>
          <w:rFonts w:ascii="Consolas" w:hAnsi="Consolas"/>
          <w:color w:val="6A9955"/>
          <w:sz w:val="23"/>
          <w:szCs w:val="23"/>
          <w:lang w:val="en-IN" w:eastAsia="en-IN"/>
        </w:rPr>
        <w:t xml:space="preserve"> product</w:t>
      </w:r>
    </w:p>
    <w:p w14:paraId="214EBB7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choosenProduct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products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[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index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];</w:t>
      </w:r>
    </w:p>
    <w:p w14:paraId="647BAE0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77D154C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6A9955"/>
          <w:sz w:val="23"/>
          <w:szCs w:val="23"/>
          <w:lang w:val="en-IN" w:eastAsia="en-IN"/>
        </w:rPr>
        <w:t xml:space="preserve">//change texts of </w:t>
      </w:r>
      <w:proofErr w:type="spellStart"/>
      <w:r w:rsidRPr="00B62881">
        <w:rPr>
          <w:rFonts w:ascii="Consolas" w:hAnsi="Consolas"/>
          <w:color w:val="6A9955"/>
          <w:sz w:val="23"/>
          <w:szCs w:val="23"/>
          <w:lang w:val="en-IN" w:eastAsia="en-IN"/>
        </w:rPr>
        <w:t>currentProduct</w:t>
      </w:r>
      <w:proofErr w:type="spellEnd"/>
    </w:p>
    <w:p w14:paraId="34AD721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currentProductTitle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textContent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choosenProduct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title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7CFFA21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currentProductPrice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textContent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"$"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+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choosenProduct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price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75F956B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currentProductImg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choosenProduct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colors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[</w:t>
      </w:r>
      <w:r w:rsidRPr="00B62881">
        <w:rPr>
          <w:rFonts w:ascii="Consolas" w:hAnsi="Consolas"/>
          <w:color w:val="B5CEA8"/>
          <w:sz w:val="23"/>
          <w:szCs w:val="23"/>
          <w:lang w:val="en-IN" w:eastAsia="en-IN"/>
        </w:rPr>
        <w:t>0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].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7980A41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5723D8B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r w:rsidRPr="00B62881">
        <w:rPr>
          <w:rFonts w:ascii="Consolas" w:hAnsi="Consolas"/>
          <w:color w:val="6A9955"/>
          <w:sz w:val="23"/>
          <w:szCs w:val="23"/>
          <w:lang w:val="en-IN" w:eastAsia="en-IN"/>
        </w:rPr>
        <w:t>//</w:t>
      </w:r>
      <w:proofErr w:type="spellStart"/>
      <w:r w:rsidRPr="00B62881">
        <w:rPr>
          <w:rFonts w:ascii="Consolas" w:hAnsi="Consolas"/>
          <w:color w:val="6A9955"/>
          <w:sz w:val="23"/>
          <w:szCs w:val="23"/>
          <w:lang w:val="en-IN" w:eastAsia="en-IN"/>
        </w:rPr>
        <w:t>assing</w:t>
      </w:r>
      <w:proofErr w:type="spellEnd"/>
      <w:r w:rsidRPr="00B62881">
        <w:rPr>
          <w:rFonts w:ascii="Consolas" w:hAnsi="Consolas"/>
          <w:color w:val="6A9955"/>
          <w:sz w:val="23"/>
          <w:szCs w:val="23"/>
          <w:lang w:val="en-IN" w:eastAsia="en-IN"/>
        </w:rPr>
        <w:t xml:space="preserve"> new </w:t>
      </w:r>
      <w:proofErr w:type="spellStart"/>
      <w:r w:rsidRPr="00B62881">
        <w:rPr>
          <w:rFonts w:ascii="Consolas" w:hAnsi="Consolas"/>
          <w:color w:val="6A9955"/>
          <w:sz w:val="23"/>
          <w:szCs w:val="23"/>
          <w:lang w:val="en-IN" w:eastAsia="en-IN"/>
        </w:rPr>
        <w:t>colors</w:t>
      </w:r>
      <w:proofErr w:type="spellEnd"/>
    </w:p>
    <w:p w14:paraId="153D3CD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currentProductColors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forEach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((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,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index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) 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=&gt;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{</w:t>
      </w:r>
    </w:p>
    <w:p w14:paraId="695400E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style</w:t>
      </w:r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backgroundColor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choosenProduct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colors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[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index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].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code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56B4C23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});</w:t>
      </w:r>
    </w:p>
    <w:p w14:paraId="6F8AA4D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});</w:t>
      </w:r>
    </w:p>
    <w:p w14:paraId="34E1F00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});</w:t>
      </w:r>
    </w:p>
    <w:p w14:paraId="5AC1C0A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5609133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currentProductColors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forEach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((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,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index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) 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=&gt;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{</w:t>
      </w:r>
    </w:p>
    <w:p w14:paraId="353346E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addEventListener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"click"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, () 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=&gt;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{</w:t>
      </w:r>
    </w:p>
    <w:p w14:paraId="0B33D38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currentProductImg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src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choosenProduct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colors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[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index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].</w:t>
      </w:r>
      <w:proofErr w:type="spell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img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5E479493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});</w:t>
      </w:r>
    </w:p>
    <w:p w14:paraId="7B1BA8C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});</w:t>
      </w:r>
    </w:p>
    <w:p w14:paraId="6F26271D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25B7817E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currentProductSizes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forEach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((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size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, 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index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) 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=&gt;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{</w:t>
      </w:r>
    </w:p>
    <w:p w14:paraId="0BEF7F4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size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addEventListener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"click"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, () 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=&gt;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{</w:t>
      </w:r>
    </w:p>
    <w:p w14:paraId="7DF2FC6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currentProductSizes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forEach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((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size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) 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=&gt;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{</w:t>
      </w:r>
    </w:p>
    <w:p w14:paraId="6DCA7A1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size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style</w:t>
      </w:r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backgroundColor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"white"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0BBAFA3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 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size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style</w:t>
      </w:r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"black"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1F1D971A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  });</w:t>
      </w:r>
    </w:p>
    <w:p w14:paraId="4D3A7DB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lastRenderedPageBreak/>
        <w:t xml:space="preserve">   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size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style</w:t>
      </w:r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backgroundColor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"black"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57F68577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 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size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style</w:t>
      </w:r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color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"white"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276AFCD9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  });</w:t>
      </w:r>
    </w:p>
    <w:p w14:paraId="4E72E9C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});</w:t>
      </w:r>
    </w:p>
    <w:p w14:paraId="297F1BB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0C56D33C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const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productButton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document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querySelector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</w:t>
      </w:r>
      <w:proofErr w:type="spellStart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productButton</w:t>
      </w:r>
      <w:proofErr w:type="spellEnd"/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);</w:t>
      </w:r>
    </w:p>
    <w:p w14:paraId="79F26E86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const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payment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document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querySelector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".payment"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);</w:t>
      </w:r>
    </w:p>
    <w:p w14:paraId="648700B1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const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close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proofErr w:type="spellStart"/>
      <w:proofErr w:type="gramStart"/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document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querySelector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".close"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);</w:t>
      </w:r>
    </w:p>
    <w:p w14:paraId="2A326370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6A1D910F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productButton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addEventListener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"click"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, () 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=&gt;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{</w:t>
      </w:r>
    </w:p>
    <w:p w14:paraId="0B52D05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</w:t>
      </w:r>
      <w:proofErr w:type="spellStart"/>
      <w:proofErr w:type="gram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payment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style</w:t>
      </w:r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display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"flex"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030F053B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});</w:t>
      </w:r>
    </w:p>
    <w:p w14:paraId="72484C52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</w:p>
    <w:p w14:paraId="5AA4E638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proofErr w:type="spellStart"/>
      <w:proofErr w:type="gramStart"/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close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DCDCAA"/>
          <w:sz w:val="23"/>
          <w:szCs w:val="23"/>
          <w:lang w:val="en-IN" w:eastAsia="en-IN"/>
        </w:rPr>
        <w:t>addEventListener</w:t>
      </w:r>
      <w:proofErr w:type="spellEnd"/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(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"click"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, () </w:t>
      </w:r>
      <w:r w:rsidRPr="00B62881">
        <w:rPr>
          <w:rFonts w:ascii="Consolas" w:hAnsi="Consolas"/>
          <w:color w:val="569CD6"/>
          <w:sz w:val="23"/>
          <w:szCs w:val="23"/>
          <w:lang w:val="en-IN" w:eastAsia="en-IN"/>
        </w:rPr>
        <w:t>=&gt;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{</w:t>
      </w:r>
    </w:p>
    <w:p w14:paraId="0320C9A4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  </w:t>
      </w:r>
      <w:proofErr w:type="spellStart"/>
      <w:proofErr w:type="gramStart"/>
      <w:r w:rsidRPr="00B62881">
        <w:rPr>
          <w:rFonts w:ascii="Consolas" w:hAnsi="Consolas"/>
          <w:color w:val="4FC1FF"/>
          <w:sz w:val="23"/>
          <w:szCs w:val="23"/>
          <w:lang w:val="en-IN" w:eastAsia="en-IN"/>
        </w:rPr>
        <w:t>payment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style</w:t>
      </w:r>
      <w:proofErr w:type="gram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.</w:t>
      </w:r>
      <w:r w:rsidRPr="00B62881">
        <w:rPr>
          <w:rFonts w:ascii="Consolas" w:hAnsi="Consolas"/>
          <w:color w:val="9CDCFE"/>
          <w:sz w:val="23"/>
          <w:szCs w:val="23"/>
          <w:lang w:val="en-IN" w:eastAsia="en-IN"/>
        </w:rPr>
        <w:t>display</w:t>
      </w:r>
      <w:proofErr w:type="spellEnd"/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D4D4D4"/>
          <w:sz w:val="23"/>
          <w:szCs w:val="23"/>
          <w:lang w:val="en-IN" w:eastAsia="en-IN"/>
        </w:rPr>
        <w:t>=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 xml:space="preserve"> </w:t>
      </w:r>
      <w:r w:rsidRPr="00B62881">
        <w:rPr>
          <w:rFonts w:ascii="Consolas" w:hAnsi="Consolas"/>
          <w:color w:val="CE9178"/>
          <w:sz w:val="23"/>
          <w:szCs w:val="23"/>
          <w:lang w:val="en-IN" w:eastAsia="en-IN"/>
        </w:rPr>
        <w:t>"none"</w:t>
      </w: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;</w:t>
      </w:r>
    </w:p>
    <w:p w14:paraId="1BE43D25" w14:textId="77777777" w:rsidR="00B62881" w:rsidRPr="00B62881" w:rsidRDefault="00B62881" w:rsidP="00B62881">
      <w:pPr>
        <w:widowControl/>
        <w:shd w:val="clear" w:color="auto" w:fill="1F1F1F"/>
        <w:autoSpaceDE/>
        <w:autoSpaceDN/>
        <w:spacing w:line="300" w:lineRule="atLeast"/>
        <w:rPr>
          <w:rFonts w:ascii="Consolas" w:hAnsi="Consolas"/>
          <w:color w:val="CCCCCC"/>
          <w:sz w:val="23"/>
          <w:szCs w:val="23"/>
          <w:lang w:val="en-IN" w:eastAsia="en-IN"/>
        </w:rPr>
      </w:pPr>
      <w:r w:rsidRPr="00B62881">
        <w:rPr>
          <w:rFonts w:ascii="Consolas" w:hAnsi="Consolas"/>
          <w:color w:val="CCCCCC"/>
          <w:sz w:val="23"/>
          <w:szCs w:val="23"/>
          <w:lang w:val="en-IN" w:eastAsia="en-IN"/>
        </w:rPr>
        <w:t>});</w:t>
      </w:r>
    </w:p>
    <w:p w14:paraId="14310FB6" w14:textId="62318526" w:rsidR="00B62881" w:rsidRDefault="00B62881" w:rsidP="00E34DF8">
      <w:pPr>
        <w:pStyle w:val="Heading1"/>
        <w:tabs>
          <w:tab w:val="left" w:pos="380"/>
        </w:tabs>
        <w:ind w:left="99" w:firstLine="0"/>
      </w:pPr>
      <w:r>
        <w:t xml:space="preserve"> </w:t>
      </w:r>
    </w:p>
    <w:p w14:paraId="139DDF6B" w14:textId="1920B6F0" w:rsidR="00B62881" w:rsidRPr="00E30F42" w:rsidRDefault="00B62881" w:rsidP="00B62881">
      <w:pPr>
        <w:rPr>
          <w:b/>
          <w:bCs/>
          <w:sz w:val="28"/>
          <w:szCs w:val="28"/>
        </w:rPr>
      </w:pPr>
      <w:r w:rsidRPr="00E30F42">
        <w:rPr>
          <w:b/>
          <w:bCs/>
          <w:sz w:val="28"/>
          <w:szCs w:val="28"/>
        </w:rPr>
        <w:t>Lessons Learned:</w:t>
      </w:r>
    </w:p>
    <w:p w14:paraId="2A90D2FB" w14:textId="77777777" w:rsidR="00B62881" w:rsidRPr="00B62881" w:rsidRDefault="00B62881" w:rsidP="00B62881">
      <w:pPr>
        <w:pStyle w:val="ListParagraph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Regular user testing and feedback collection are crucial for refining the user experience.</w:t>
      </w:r>
    </w:p>
    <w:p w14:paraId="10FAA920" w14:textId="77777777" w:rsidR="00B62881" w:rsidRPr="00B62881" w:rsidRDefault="00B62881" w:rsidP="00B62881">
      <w:pPr>
        <w:pStyle w:val="ListParagraph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Performance optimization techniques are vital for maintaining user engagement and conversion rates.</w:t>
      </w:r>
    </w:p>
    <w:p w14:paraId="7B36DE1A" w14:textId="77777777" w:rsidR="00B62881" w:rsidRPr="00B62881" w:rsidRDefault="00B62881" w:rsidP="00B62881">
      <w:pPr>
        <w:pStyle w:val="ListParagraph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 w:rsidRPr="00B62881">
        <w:rPr>
          <w:sz w:val="24"/>
          <w:szCs w:val="24"/>
        </w:rPr>
        <w:t>Collaboration between design and development teams is essential to ensure a cohesive and visually appealing end product.</w:t>
      </w:r>
    </w:p>
    <w:p w14:paraId="06E78319" w14:textId="77777777" w:rsidR="00B62881" w:rsidRPr="00B62881" w:rsidRDefault="00B62881" w:rsidP="00C75E7F">
      <w:pPr>
        <w:rPr>
          <w:sz w:val="32"/>
          <w:szCs w:val="32"/>
        </w:rPr>
      </w:pPr>
    </w:p>
    <w:p w14:paraId="7A9CFC38" w14:textId="77777777" w:rsidR="00B62881" w:rsidRPr="00E30F42" w:rsidRDefault="00B62881" w:rsidP="00B62881">
      <w:pPr>
        <w:rPr>
          <w:b/>
          <w:bCs/>
          <w:sz w:val="28"/>
          <w:szCs w:val="28"/>
        </w:rPr>
      </w:pPr>
      <w:r w:rsidRPr="00E30F42">
        <w:rPr>
          <w:b/>
          <w:bCs/>
          <w:sz w:val="28"/>
          <w:szCs w:val="28"/>
        </w:rPr>
        <w:t>Conclusion:</w:t>
      </w:r>
    </w:p>
    <w:p w14:paraId="7384DBA3" w14:textId="77777777" w:rsidR="00B62881" w:rsidRPr="00B62881" w:rsidRDefault="00B62881" w:rsidP="00B62881">
      <w:pPr>
        <w:rPr>
          <w:sz w:val="24"/>
          <w:szCs w:val="24"/>
        </w:rPr>
      </w:pPr>
      <w:r w:rsidRPr="00B62881">
        <w:rPr>
          <w:sz w:val="24"/>
          <w:szCs w:val="24"/>
        </w:rPr>
        <w:t>The successful completion of the Front-End Development Project resulted in the creation of a user-centric E-Commerce website that effectively presents products, offers seamless navigation, and enhances the overall shopping experience. The project team's efforts in design, development, and optimization have culminated in a website that aligns with the company's branding and meets user expectations for functionality and aesthetics.</w:t>
      </w:r>
    </w:p>
    <w:p w14:paraId="4AEB009D" w14:textId="77777777" w:rsidR="00B62881" w:rsidRDefault="00B62881" w:rsidP="00B62881">
      <w:pPr>
        <w:rPr>
          <w:sz w:val="20"/>
          <w:szCs w:val="20"/>
        </w:rPr>
      </w:pPr>
    </w:p>
    <w:p w14:paraId="7BA73950" w14:textId="573427CB" w:rsidR="00C75E7F" w:rsidRDefault="00E34DF8" w:rsidP="00C75E7F">
      <w:pPr>
        <w:rPr>
          <w:b/>
          <w:bCs/>
          <w:noProof/>
          <w:sz w:val="28"/>
          <w:szCs w:val="28"/>
        </w:rPr>
      </w:pPr>
      <w:r>
        <w:rPr>
          <w:sz w:val="24"/>
          <w:szCs w:val="24"/>
        </w:rPr>
        <w:t xml:space="preserve">  </w:t>
      </w:r>
    </w:p>
    <w:p w14:paraId="281C39DA" w14:textId="110A1129" w:rsidR="00070770" w:rsidRDefault="00070770" w:rsidP="00070770">
      <w:pPr>
        <w:rPr>
          <w:b/>
          <w:bCs/>
          <w:noProof/>
          <w:sz w:val="28"/>
          <w:szCs w:val="28"/>
        </w:rPr>
      </w:pPr>
    </w:p>
    <w:p w14:paraId="19696D3D" w14:textId="77777777" w:rsidR="00BA6A3A" w:rsidRPr="00B62881" w:rsidRDefault="00000000">
      <w:pPr>
        <w:spacing w:before="71"/>
        <w:ind w:left="3049" w:right="3056"/>
        <w:jc w:val="center"/>
        <w:rPr>
          <w:b/>
          <w:sz w:val="32"/>
          <w:szCs w:val="16"/>
        </w:rPr>
      </w:pPr>
      <w:r w:rsidRPr="00B62881">
        <w:rPr>
          <w:b/>
          <w:sz w:val="32"/>
          <w:szCs w:val="16"/>
        </w:rPr>
        <w:t>Declaration</w:t>
      </w:r>
    </w:p>
    <w:p w14:paraId="7C907474" w14:textId="77777777" w:rsidR="00BA6A3A" w:rsidRDefault="00BA6A3A">
      <w:pPr>
        <w:pStyle w:val="BodyText"/>
        <w:spacing w:before="4"/>
        <w:ind w:left="0"/>
        <w:rPr>
          <w:b/>
          <w:sz w:val="55"/>
        </w:rPr>
      </w:pPr>
    </w:p>
    <w:p w14:paraId="4CD0884A" w14:textId="77777777" w:rsidR="00BA6A3A" w:rsidRPr="00B62881" w:rsidRDefault="00000000">
      <w:pPr>
        <w:spacing w:before="1" w:line="360" w:lineRule="auto"/>
        <w:ind w:left="205" w:right="216"/>
        <w:jc w:val="both"/>
        <w:rPr>
          <w:sz w:val="24"/>
          <w:szCs w:val="20"/>
        </w:rPr>
      </w:pPr>
      <w:r w:rsidRPr="00B62881">
        <w:rPr>
          <w:sz w:val="24"/>
          <w:szCs w:val="20"/>
        </w:rPr>
        <w:t>I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declare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that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this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written</w:t>
      </w:r>
      <w:r w:rsidRPr="00B62881">
        <w:rPr>
          <w:spacing w:val="-4"/>
          <w:sz w:val="24"/>
          <w:szCs w:val="20"/>
        </w:rPr>
        <w:t xml:space="preserve"> </w:t>
      </w:r>
      <w:r w:rsidRPr="00B62881">
        <w:rPr>
          <w:sz w:val="24"/>
          <w:szCs w:val="20"/>
        </w:rPr>
        <w:t>submission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represents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my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ideas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in</w:t>
      </w:r>
      <w:r w:rsidRPr="00B62881">
        <w:rPr>
          <w:spacing w:val="-4"/>
          <w:sz w:val="24"/>
          <w:szCs w:val="20"/>
        </w:rPr>
        <w:t xml:space="preserve"> </w:t>
      </w:r>
      <w:r w:rsidRPr="00B62881">
        <w:rPr>
          <w:sz w:val="24"/>
          <w:szCs w:val="20"/>
        </w:rPr>
        <w:t>my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own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words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and</w:t>
      </w:r>
      <w:r w:rsidRPr="00B62881">
        <w:rPr>
          <w:spacing w:val="-5"/>
          <w:sz w:val="24"/>
          <w:szCs w:val="20"/>
        </w:rPr>
        <w:t xml:space="preserve"> </w:t>
      </w:r>
      <w:r w:rsidRPr="00B62881">
        <w:rPr>
          <w:sz w:val="24"/>
          <w:szCs w:val="20"/>
        </w:rPr>
        <w:t>where</w:t>
      </w:r>
      <w:r w:rsidRPr="00B62881">
        <w:rPr>
          <w:spacing w:val="-4"/>
          <w:sz w:val="24"/>
          <w:szCs w:val="20"/>
        </w:rPr>
        <w:t xml:space="preserve"> </w:t>
      </w:r>
      <w:r w:rsidRPr="00B62881">
        <w:rPr>
          <w:sz w:val="24"/>
          <w:szCs w:val="20"/>
        </w:rPr>
        <w:t>others'</w:t>
      </w:r>
      <w:r w:rsidRPr="00B62881">
        <w:rPr>
          <w:spacing w:val="-68"/>
          <w:sz w:val="24"/>
          <w:szCs w:val="20"/>
        </w:rPr>
        <w:t xml:space="preserve"> </w:t>
      </w:r>
      <w:r w:rsidRPr="00B62881">
        <w:rPr>
          <w:sz w:val="24"/>
          <w:szCs w:val="20"/>
        </w:rPr>
        <w:t>ideas or words have been included, I have adequately cited and referenced the original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sources. I also declare that I have adhered to all principles of academic honesty and integrity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and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have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not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misrepresented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or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fabricated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or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falsified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any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idea/data/fact/source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in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my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submission. I understand that any violation of the above will be cause for disciplinary action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by the Institute and can also evoke penal action from the sources which have thus not been</w:t>
      </w:r>
      <w:r w:rsidRPr="00B62881">
        <w:rPr>
          <w:spacing w:val="1"/>
          <w:sz w:val="24"/>
          <w:szCs w:val="20"/>
        </w:rPr>
        <w:t xml:space="preserve"> </w:t>
      </w:r>
      <w:r w:rsidRPr="00B62881">
        <w:rPr>
          <w:sz w:val="24"/>
          <w:szCs w:val="20"/>
        </w:rPr>
        <w:t>properly</w:t>
      </w:r>
      <w:r w:rsidRPr="00B62881">
        <w:rPr>
          <w:spacing w:val="-3"/>
          <w:sz w:val="24"/>
          <w:szCs w:val="20"/>
        </w:rPr>
        <w:t xml:space="preserve"> </w:t>
      </w:r>
      <w:r w:rsidRPr="00B62881">
        <w:rPr>
          <w:sz w:val="24"/>
          <w:szCs w:val="20"/>
        </w:rPr>
        <w:t>cited</w:t>
      </w:r>
      <w:r w:rsidRPr="00B62881">
        <w:rPr>
          <w:spacing w:val="-3"/>
          <w:sz w:val="24"/>
          <w:szCs w:val="20"/>
        </w:rPr>
        <w:t xml:space="preserve"> </w:t>
      </w:r>
      <w:r w:rsidRPr="00B62881">
        <w:rPr>
          <w:sz w:val="24"/>
          <w:szCs w:val="20"/>
        </w:rPr>
        <w:t>or</w:t>
      </w:r>
      <w:r w:rsidRPr="00B62881">
        <w:rPr>
          <w:spacing w:val="-2"/>
          <w:sz w:val="24"/>
          <w:szCs w:val="20"/>
        </w:rPr>
        <w:t xml:space="preserve"> </w:t>
      </w:r>
      <w:r w:rsidRPr="00B62881">
        <w:rPr>
          <w:sz w:val="24"/>
          <w:szCs w:val="20"/>
        </w:rPr>
        <w:t>from</w:t>
      </w:r>
      <w:r w:rsidRPr="00B62881">
        <w:rPr>
          <w:spacing w:val="-3"/>
          <w:sz w:val="24"/>
          <w:szCs w:val="20"/>
        </w:rPr>
        <w:t xml:space="preserve"> </w:t>
      </w:r>
      <w:r w:rsidRPr="00B62881">
        <w:rPr>
          <w:sz w:val="24"/>
          <w:szCs w:val="20"/>
        </w:rPr>
        <w:t>whom</w:t>
      </w:r>
      <w:r w:rsidRPr="00B62881">
        <w:rPr>
          <w:spacing w:val="-2"/>
          <w:sz w:val="24"/>
          <w:szCs w:val="20"/>
        </w:rPr>
        <w:t xml:space="preserve"> </w:t>
      </w:r>
      <w:r w:rsidRPr="00B62881">
        <w:rPr>
          <w:sz w:val="24"/>
          <w:szCs w:val="20"/>
        </w:rPr>
        <w:t>proper</w:t>
      </w:r>
      <w:r w:rsidRPr="00B62881">
        <w:rPr>
          <w:spacing w:val="-3"/>
          <w:sz w:val="24"/>
          <w:szCs w:val="20"/>
        </w:rPr>
        <w:t xml:space="preserve"> </w:t>
      </w:r>
      <w:r w:rsidRPr="00B62881">
        <w:rPr>
          <w:sz w:val="24"/>
          <w:szCs w:val="20"/>
        </w:rPr>
        <w:t>permission</w:t>
      </w:r>
      <w:r w:rsidRPr="00B62881">
        <w:rPr>
          <w:spacing w:val="-3"/>
          <w:sz w:val="24"/>
          <w:szCs w:val="20"/>
        </w:rPr>
        <w:t xml:space="preserve"> </w:t>
      </w:r>
      <w:r w:rsidRPr="00B62881">
        <w:rPr>
          <w:sz w:val="24"/>
          <w:szCs w:val="20"/>
        </w:rPr>
        <w:t>has</w:t>
      </w:r>
      <w:r w:rsidRPr="00B62881">
        <w:rPr>
          <w:spacing w:val="-2"/>
          <w:sz w:val="24"/>
          <w:szCs w:val="20"/>
        </w:rPr>
        <w:t xml:space="preserve"> </w:t>
      </w:r>
      <w:r w:rsidRPr="00B62881">
        <w:rPr>
          <w:sz w:val="24"/>
          <w:szCs w:val="20"/>
        </w:rPr>
        <w:t>not</w:t>
      </w:r>
      <w:r w:rsidRPr="00B62881">
        <w:rPr>
          <w:spacing w:val="-3"/>
          <w:sz w:val="24"/>
          <w:szCs w:val="20"/>
        </w:rPr>
        <w:t xml:space="preserve"> </w:t>
      </w:r>
      <w:r w:rsidRPr="00B62881">
        <w:rPr>
          <w:sz w:val="24"/>
          <w:szCs w:val="20"/>
        </w:rPr>
        <w:t>been</w:t>
      </w:r>
      <w:r w:rsidRPr="00B62881">
        <w:rPr>
          <w:spacing w:val="-2"/>
          <w:sz w:val="24"/>
          <w:szCs w:val="20"/>
        </w:rPr>
        <w:t xml:space="preserve"> </w:t>
      </w:r>
      <w:r w:rsidRPr="00B62881">
        <w:rPr>
          <w:sz w:val="24"/>
          <w:szCs w:val="20"/>
        </w:rPr>
        <w:t>taken</w:t>
      </w:r>
      <w:r w:rsidRPr="00B62881">
        <w:rPr>
          <w:spacing w:val="-3"/>
          <w:sz w:val="24"/>
          <w:szCs w:val="20"/>
        </w:rPr>
        <w:t xml:space="preserve"> </w:t>
      </w:r>
      <w:r w:rsidRPr="00B62881">
        <w:rPr>
          <w:sz w:val="24"/>
          <w:szCs w:val="20"/>
        </w:rPr>
        <w:t>when</w:t>
      </w:r>
      <w:r w:rsidRPr="00B62881">
        <w:rPr>
          <w:spacing w:val="-3"/>
          <w:sz w:val="24"/>
          <w:szCs w:val="20"/>
        </w:rPr>
        <w:t xml:space="preserve"> </w:t>
      </w:r>
      <w:r w:rsidRPr="00B62881">
        <w:rPr>
          <w:sz w:val="24"/>
          <w:szCs w:val="20"/>
        </w:rPr>
        <w:t>needed.</w:t>
      </w:r>
    </w:p>
    <w:p w14:paraId="77096C5A" w14:textId="77777777" w:rsidR="00BA6A3A" w:rsidRDefault="00BA6A3A">
      <w:pPr>
        <w:pStyle w:val="BodyText"/>
        <w:ind w:left="0"/>
        <w:rPr>
          <w:sz w:val="20"/>
        </w:rPr>
      </w:pPr>
    </w:p>
    <w:p w14:paraId="3F8EA0FF" w14:textId="42752E90" w:rsidR="00BA6A3A" w:rsidRDefault="00B62881">
      <w:pPr>
        <w:pStyle w:val="BodyText"/>
        <w:spacing w:before="3"/>
        <w:ind w:left="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0753B325" wp14:editId="041205CD">
                <wp:simplePos x="0" y="0"/>
                <wp:positionH relativeFrom="page">
                  <wp:posOffset>4041775</wp:posOffset>
                </wp:positionH>
                <wp:positionV relativeFrom="paragraph">
                  <wp:posOffset>185420</wp:posOffset>
                </wp:positionV>
                <wp:extent cx="2428875" cy="1270"/>
                <wp:effectExtent l="0" t="0" r="0" b="0"/>
                <wp:wrapTopAndBottom/>
                <wp:docPr id="956785905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8875" cy="1270"/>
                        </a:xfrm>
                        <a:custGeom>
                          <a:avLst/>
                          <a:gdLst>
                            <a:gd name="T0" fmla="+- 0 6365 6365"/>
                            <a:gd name="T1" fmla="*/ T0 w 3825"/>
                            <a:gd name="T2" fmla="+- 0 10190 6365"/>
                            <a:gd name="T3" fmla="*/ T2 w 382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25">
                              <a:moveTo>
                                <a:pt x="0" y="0"/>
                              </a:moveTo>
                              <a:lnTo>
                                <a:pt x="382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80CB2" id="Freeform 6" o:spid="_x0000_s1026" style="position:absolute;margin-left:318.25pt;margin-top:14.6pt;width:191.25pt;height:.1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" path="m,l3825,e" filled="f">
                <v:stroke dashstyle="3 1"/>
                <v:path arrowok="t" o:connecttype="custom" o:connectlocs="0,0;2428875,0" o:connectangles="0,0"/>
                <w10:wrap type="topAndBottom" anchorx="page"/>
              </v:shape>
            </w:pict>
          </mc:Fallback>
        </mc:AlternateContent>
      </w:r>
    </w:p>
    <w:p w14:paraId="5DC32A7B" w14:textId="77777777" w:rsidR="00BA6A3A" w:rsidRDefault="00000000">
      <w:pPr>
        <w:ind w:left="7120"/>
        <w:rPr>
          <w:sz w:val="28"/>
        </w:rPr>
      </w:pPr>
      <w:r>
        <w:rPr>
          <w:sz w:val="28"/>
        </w:rPr>
        <w:t>(Signature)</w:t>
      </w:r>
    </w:p>
    <w:p w14:paraId="23419457" w14:textId="77777777" w:rsidR="00BA6A3A" w:rsidRDefault="00BA6A3A">
      <w:pPr>
        <w:pStyle w:val="BodyText"/>
        <w:spacing w:before="4"/>
        <w:ind w:left="0"/>
        <w:rPr>
          <w:sz w:val="27"/>
        </w:rPr>
      </w:pPr>
    </w:p>
    <w:p w14:paraId="25E49769" w14:textId="77777777" w:rsidR="00BA6A3A" w:rsidRDefault="00000000">
      <w:pPr>
        <w:tabs>
          <w:tab w:val="left" w:pos="9849"/>
        </w:tabs>
        <w:spacing w:before="1"/>
        <w:ind w:left="5245"/>
        <w:rPr>
          <w:sz w:val="28"/>
        </w:rPr>
      </w:pP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student-1</w:t>
      </w:r>
      <w:r>
        <w:rPr>
          <w:spacing w:val="-4"/>
          <w:sz w:val="28"/>
        </w:rPr>
        <w:t xml:space="preserve"> </w:t>
      </w:r>
      <w:r>
        <w:rPr>
          <w:sz w:val="28"/>
        </w:rPr>
        <w:t>(Roll</w:t>
      </w:r>
      <w:r>
        <w:rPr>
          <w:spacing w:val="-5"/>
          <w:sz w:val="28"/>
        </w:rPr>
        <w:t xml:space="preserve"> </w:t>
      </w:r>
      <w:r>
        <w:rPr>
          <w:sz w:val="28"/>
        </w:rPr>
        <w:t>No.</w:t>
      </w:r>
      <w:r>
        <w:rPr>
          <w:sz w:val="28"/>
          <w:u w:val="thick"/>
        </w:rPr>
        <w:tab/>
      </w:r>
      <w:r>
        <w:rPr>
          <w:sz w:val="28"/>
        </w:rPr>
        <w:t>)</w:t>
      </w:r>
    </w:p>
    <w:p w14:paraId="4D916DC3" w14:textId="77777777" w:rsidR="00BA6A3A" w:rsidRDefault="00BA6A3A">
      <w:pPr>
        <w:pStyle w:val="BodyText"/>
        <w:ind w:left="0"/>
        <w:rPr>
          <w:sz w:val="20"/>
        </w:rPr>
      </w:pPr>
    </w:p>
    <w:p w14:paraId="5F2CAAC7" w14:textId="77777777" w:rsidR="00BA6A3A" w:rsidRDefault="00BA6A3A">
      <w:pPr>
        <w:pStyle w:val="BodyText"/>
        <w:ind w:left="0"/>
        <w:rPr>
          <w:sz w:val="20"/>
        </w:rPr>
      </w:pPr>
    </w:p>
    <w:p w14:paraId="4FA0856F" w14:textId="6074F9AB" w:rsidR="00BA6A3A" w:rsidRDefault="00B62881">
      <w:pPr>
        <w:pStyle w:val="BodyText"/>
        <w:spacing w:before="10"/>
        <w:ind w:left="0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310C5521" wp14:editId="07CD0CE9">
                <wp:simplePos x="0" y="0"/>
                <wp:positionH relativeFrom="page">
                  <wp:posOffset>4432300</wp:posOffset>
                </wp:positionH>
                <wp:positionV relativeFrom="paragraph">
                  <wp:posOffset>233045</wp:posOffset>
                </wp:positionV>
                <wp:extent cx="2428875" cy="1270"/>
                <wp:effectExtent l="0" t="0" r="0" b="0"/>
                <wp:wrapTopAndBottom/>
                <wp:docPr id="2008263417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8875" cy="1270"/>
                        </a:xfrm>
                        <a:custGeom>
                          <a:avLst/>
                          <a:gdLst>
                            <a:gd name="T0" fmla="+- 0 6980 6980"/>
                            <a:gd name="T1" fmla="*/ T0 w 3825"/>
                            <a:gd name="T2" fmla="+- 0 10805 6980"/>
                            <a:gd name="T3" fmla="*/ T2 w 382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25">
                              <a:moveTo>
                                <a:pt x="0" y="0"/>
                              </a:moveTo>
                              <a:lnTo>
                                <a:pt x="382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A04BDE" id="Freeform 5" o:spid="_x0000_s1026" style="position:absolute;margin-left:349pt;margin-top:18.35pt;width:191.25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" path="m,l3825,e" filled="f">
                <v:stroke dashstyle="3 1"/>
                <v:path arrowok="t" o:connecttype="custom" o:connectlocs="0,0;2428875,0" o:connectangles="0,0"/>
                <w10:wrap type="topAndBottom" anchorx="page"/>
              </v:shape>
            </w:pict>
          </mc:Fallback>
        </mc:AlternateContent>
      </w:r>
    </w:p>
    <w:p w14:paraId="5C2BD7CD" w14:textId="77777777" w:rsidR="00BA6A3A" w:rsidRDefault="00000000">
      <w:pPr>
        <w:spacing w:before="10"/>
        <w:ind w:left="7180"/>
        <w:rPr>
          <w:sz w:val="28"/>
        </w:rPr>
      </w:pPr>
      <w:r>
        <w:rPr>
          <w:sz w:val="28"/>
        </w:rPr>
        <w:t>(Signature)</w:t>
      </w:r>
    </w:p>
    <w:p w14:paraId="1902C391" w14:textId="77777777" w:rsidR="00BA6A3A" w:rsidRDefault="00BA6A3A">
      <w:pPr>
        <w:pStyle w:val="BodyText"/>
        <w:ind w:left="0"/>
        <w:rPr>
          <w:sz w:val="28"/>
        </w:rPr>
      </w:pPr>
    </w:p>
    <w:p w14:paraId="1A156154" w14:textId="77777777" w:rsidR="00BA6A3A" w:rsidRDefault="00000000">
      <w:pPr>
        <w:tabs>
          <w:tab w:val="left" w:pos="9849"/>
        </w:tabs>
        <w:ind w:left="5245"/>
        <w:rPr>
          <w:sz w:val="28"/>
        </w:rPr>
      </w:pP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student-2</w:t>
      </w:r>
      <w:r>
        <w:rPr>
          <w:spacing w:val="-4"/>
          <w:sz w:val="28"/>
        </w:rPr>
        <w:t xml:space="preserve"> </w:t>
      </w:r>
      <w:r>
        <w:rPr>
          <w:sz w:val="28"/>
        </w:rPr>
        <w:t>(Roll</w:t>
      </w:r>
      <w:r>
        <w:rPr>
          <w:spacing w:val="-5"/>
          <w:sz w:val="28"/>
        </w:rPr>
        <w:t xml:space="preserve"> </w:t>
      </w:r>
      <w:r>
        <w:rPr>
          <w:sz w:val="28"/>
        </w:rPr>
        <w:t>No.</w:t>
      </w:r>
      <w:r>
        <w:rPr>
          <w:sz w:val="28"/>
          <w:u w:val="thick"/>
        </w:rPr>
        <w:tab/>
      </w:r>
      <w:r>
        <w:rPr>
          <w:sz w:val="28"/>
        </w:rPr>
        <w:t>)</w:t>
      </w:r>
    </w:p>
    <w:p w14:paraId="41438A37" w14:textId="77777777" w:rsidR="00BA6A3A" w:rsidRDefault="00BA6A3A">
      <w:pPr>
        <w:pStyle w:val="BodyText"/>
        <w:ind w:left="0"/>
        <w:rPr>
          <w:sz w:val="20"/>
        </w:rPr>
      </w:pPr>
    </w:p>
    <w:p w14:paraId="571A2A62" w14:textId="77777777" w:rsidR="00BA6A3A" w:rsidRDefault="00BA6A3A">
      <w:pPr>
        <w:pStyle w:val="BodyText"/>
        <w:ind w:left="0"/>
        <w:rPr>
          <w:sz w:val="20"/>
        </w:rPr>
      </w:pPr>
    </w:p>
    <w:p w14:paraId="21D8D99B" w14:textId="4FC4D607" w:rsidR="00BA6A3A" w:rsidRDefault="00B62881">
      <w:pPr>
        <w:pStyle w:val="BodyText"/>
        <w:spacing w:before="10"/>
        <w:ind w:left="0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412A9FCA" wp14:editId="5CE4C776">
                <wp:simplePos x="0" y="0"/>
                <wp:positionH relativeFrom="page">
                  <wp:posOffset>4432300</wp:posOffset>
                </wp:positionH>
                <wp:positionV relativeFrom="paragraph">
                  <wp:posOffset>233680</wp:posOffset>
                </wp:positionV>
                <wp:extent cx="2428875" cy="1270"/>
                <wp:effectExtent l="0" t="0" r="0" b="0"/>
                <wp:wrapTopAndBottom/>
                <wp:docPr id="889033604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8875" cy="1270"/>
                        </a:xfrm>
                        <a:custGeom>
                          <a:avLst/>
                          <a:gdLst>
                            <a:gd name="T0" fmla="+- 0 6980 6980"/>
                            <a:gd name="T1" fmla="*/ T0 w 3825"/>
                            <a:gd name="T2" fmla="+- 0 10805 6980"/>
                            <a:gd name="T3" fmla="*/ T2 w 382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25">
                              <a:moveTo>
                                <a:pt x="0" y="0"/>
                              </a:moveTo>
                              <a:lnTo>
                                <a:pt x="382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A0E03E" id="Freeform 4" o:spid="_x0000_s1026" style="position:absolute;margin-left:349pt;margin-top:18.4pt;width:191.25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" path="m,l3825,e" filled="f">
                <v:stroke dashstyle="3 1"/>
                <v:path arrowok="t" o:connecttype="custom" o:connectlocs="0,0;2428875,0" o:connectangles="0,0"/>
                <w10:wrap type="topAndBottom" anchorx="page"/>
              </v:shape>
            </w:pict>
          </mc:Fallback>
        </mc:AlternateContent>
      </w:r>
    </w:p>
    <w:p w14:paraId="1720C748" w14:textId="77777777" w:rsidR="00BA6A3A" w:rsidRDefault="00000000">
      <w:pPr>
        <w:spacing w:before="10"/>
        <w:ind w:left="7150"/>
        <w:rPr>
          <w:sz w:val="28"/>
        </w:rPr>
      </w:pPr>
      <w:r>
        <w:rPr>
          <w:sz w:val="28"/>
        </w:rPr>
        <w:t>(Signature)</w:t>
      </w:r>
    </w:p>
    <w:p w14:paraId="5F89E2EE" w14:textId="77777777" w:rsidR="00BA6A3A" w:rsidRDefault="00BA6A3A">
      <w:pPr>
        <w:pStyle w:val="BodyText"/>
        <w:ind w:left="0"/>
        <w:rPr>
          <w:sz w:val="28"/>
        </w:rPr>
      </w:pPr>
    </w:p>
    <w:p w14:paraId="47D3B321" w14:textId="77777777" w:rsidR="00BA6A3A" w:rsidRDefault="00000000">
      <w:pPr>
        <w:tabs>
          <w:tab w:val="left" w:pos="9849"/>
        </w:tabs>
        <w:ind w:left="5245"/>
        <w:rPr>
          <w:sz w:val="28"/>
        </w:rPr>
      </w:pP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student-3</w:t>
      </w:r>
      <w:r>
        <w:rPr>
          <w:spacing w:val="-4"/>
          <w:sz w:val="28"/>
        </w:rPr>
        <w:t xml:space="preserve"> </w:t>
      </w:r>
      <w:r>
        <w:rPr>
          <w:sz w:val="28"/>
        </w:rPr>
        <w:t>(Roll</w:t>
      </w:r>
      <w:r>
        <w:rPr>
          <w:spacing w:val="-5"/>
          <w:sz w:val="28"/>
        </w:rPr>
        <w:t xml:space="preserve"> </w:t>
      </w:r>
      <w:r>
        <w:rPr>
          <w:sz w:val="28"/>
        </w:rPr>
        <w:t>No.</w:t>
      </w:r>
      <w:r>
        <w:rPr>
          <w:sz w:val="28"/>
          <w:u w:val="thick"/>
        </w:rPr>
        <w:tab/>
      </w:r>
      <w:r>
        <w:rPr>
          <w:sz w:val="28"/>
        </w:rPr>
        <w:t>)</w:t>
      </w:r>
    </w:p>
    <w:p w14:paraId="1F8BDDB2" w14:textId="77777777" w:rsidR="00BA6A3A" w:rsidRDefault="00BA6A3A">
      <w:pPr>
        <w:pStyle w:val="BodyText"/>
        <w:ind w:left="0"/>
        <w:rPr>
          <w:sz w:val="20"/>
        </w:rPr>
      </w:pPr>
    </w:p>
    <w:p w14:paraId="53C4ADEF" w14:textId="7141883A" w:rsidR="00BA6A3A" w:rsidRDefault="00B62881">
      <w:pPr>
        <w:pStyle w:val="BodyText"/>
        <w:spacing w:before="4"/>
        <w:ind w:left="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1B40E931" wp14:editId="25CE2A82">
                <wp:simplePos x="0" y="0"/>
                <wp:positionH relativeFrom="page">
                  <wp:posOffset>4318000</wp:posOffset>
                </wp:positionH>
                <wp:positionV relativeFrom="paragraph">
                  <wp:posOffset>186055</wp:posOffset>
                </wp:positionV>
                <wp:extent cx="2428875" cy="1270"/>
                <wp:effectExtent l="0" t="0" r="0" b="0"/>
                <wp:wrapTopAndBottom/>
                <wp:docPr id="324962011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8875" cy="1270"/>
                        </a:xfrm>
                        <a:custGeom>
                          <a:avLst/>
                          <a:gdLst>
                            <a:gd name="T0" fmla="+- 0 6800 6800"/>
                            <a:gd name="T1" fmla="*/ T0 w 3825"/>
                            <a:gd name="T2" fmla="+- 0 10625 6800"/>
                            <a:gd name="T3" fmla="*/ T2 w 382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25">
                              <a:moveTo>
                                <a:pt x="0" y="0"/>
                              </a:moveTo>
                              <a:lnTo>
                                <a:pt x="382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E57AC4" id="Freeform 3" o:spid="_x0000_s1026" style="position:absolute;margin-left:340pt;margin-top:14.65pt;width:191.25pt;height:.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" path="m,l3825,e" filled="f">
                <v:stroke dashstyle="3 1"/>
                <v:path arrowok="t" o:connecttype="custom" o:connectlocs="0,0;2428875,0" o:connectangles="0,0"/>
                <w10:wrap type="topAndBottom" anchorx="page"/>
              </v:shape>
            </w:pict>
          </mc:Fallback>
        </mc:AlternateContent>
      </w:r>
    </w:p>
    <w:p w14:paraId="3B519379" w14:textId="77777777" w:rsidR="00BA6A3A" w:rsidRDefault="00000000">
      <w:pPr>
        <w:ind w:left="7441"/>
        <w:rPr>
          <w:sz w:val="28"/>
        </w:rPr>
      </w:pPr>
      <w:r>
        <w:rPr>
          <w:sz w:val="28"/>
        </w:rPr>
        <w:t>(Signature)</w:t>
      </w:r>
    </w:p>
    <w:p w14:paraId="43936724" w14:textId="77777777" w:rsidR="00BA6A3A" w:rsidRDefault="00BA6A3A">
      <w:pPr>
        <w:pStyle w:val="BodyText"/>
        <w:spacing w:before="4"/>
        <w:ind w:left="0"/>
        <w:rPr>
          <w:sz w:val="27"/>
        </w:rPr>
      </w:pPr>
    </w:p>
    <w:p w14:paraId="08E8B649" w14:textId="77777777" w:rsidR="00BA6A3A" w:rsidRDefault="00000000">
      <w:pPr>
        <w:tabs>
          <w:tab w:val="left" w:pos="9849"/>
        </w:tabs>
        <w:spacing w:before="1"/>
        <w:ind w:left="5245"/>
        <w:rPr>
          <w:sz w:val="28"/>
        </w:rPr>
      </w:pP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student-4</w:t>
      </w:r>
      <w:r>
        <w:rPr>
          <w:spacing w:val="-4"/>
          <w:sz w:val="28"/>
        </w:rPr>
        <w:t xml:space="preserve"> </w:t>
      </w:r>
      <w:r>
        <w:rPr>
          <w:sz w:val="28"/>
        </w:rPr>
        <w:t>(Roll</w:t>
      </w:r>
      <w:r>
        <w:rPr>
          <w:spacing w:val="-5"/>
          <w:sz w:val="28"/>
        </w:rPr>
        <w:t xml:space="preserve"> </w:t>
      </w:r>
      <w:r>
        <w:rPr>
          <w:sz w:val="28"/>
        </w:rPr>
        <w:t>No.</w:t>
      </w:r>
      <w:r>
        <w:rPr>
          <w:sz w:val="28"/>
          <w:u w:val="thick"/>
        </w:rPr>
        <w:tab/>
      </w:r>
      <w:r>
        <w:rPr>
          <w:sz w:val="28"/>
        </w:rPr>
        <w:t>)</w:t>
      </w:r>
    </w:p>
    <w:p w14:paraId="62A5B8B4" w14:textId="77777777" w:rsidR="00BA6A3A" w:rsidRDefault="00BA6A3A">
      <w:pPr>
        <w:pStyle w:val="BodyText"/>
        <w:ind w:left="0"/>
        <w:rPr>
          <w:sz w:val="20"/>
        </w:rPr>
      </w:pPr>
    </w:p>
    <w:p w14:paraId="0AABB559" w14:textId="62626E98" w:rsidR="00BA6A3A" w:rsidRDefault="00B62881">
      <w:pPr>
        <w:pStyle w:val="BodyText"/>
        <w:spacing w:before="4"/>
        <w:ind w:left="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243ECA5B" wp14:editId="2A784100">
                <wp:simplePos x="0" y="0"/>
                <wp:positionH relativeFrom="page">
                  <wp:posOffset>4384675</wp:posOffset>
                </wp:positionH>
                <wp:positionV relativeFrom="paragraph">
                  <wp:posOffset>185420</wp:posOffset>
                </wp:positionV>
                <wp:extent cx="2428875" cy="1270"/>
                <wp:effectExtent l="0" t="0" r="0" b="0"/>
                <wp:wrapTopAndBottom/>
                <wp:docPr id="1670307685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8875" cy="1270"/>
                        </a:xfrm>
                        <a:custGeom>
                          <a:avLst/>
                          <a:gdLst>
                            <a:gd name="T0" fmla="+- 0 6905 6905"/>
                            <a:gd name="T1" fmla="*/ T0 w 3825"/>
                            <a:gd name="T2" fmla="+- 0 10730 6905"/>
                            <a:gd name="T3" fmla="*/ T2 w 382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25">
                              <a:moveTo>
                                <a:pt x="0" y="0"/>
                              </a:moveTo>
                              <a:lnTo>
                                <a:pt x="382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640B61" id="Freeform 2" o:spid="_x0000_s1026" style="position:absolute;margin-left:345.25pt;margin-top:14.6pt;width:191.25pt;height:.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" path="m,l3825,e" filled="f">
                <v:stroke dashstyle="3 1"/>
                <v:path arrowok="t" o:connecttype="custom" o:connectlocs="0,0;2428875,0" o:connectangles="0,0"/>
                <w10:wrap type="topAndBottom" anchorx="page"/>
              </v:shape>
            </w:pict>
          </mc:Fallback>
        </mc:AlternateContent>
      </w:r>
    </w:p>
    <w:p w14:paraId="7858D6A5" w14:textId="77777777" w:rsidR="00BA6A3A" w:rsidRDefault="00000000">
      <w:pPr>
        <w:ind w:left="7441"/>
        <w:rPr>
          <w:sz w:val="28"/>
        </w:rPr>
      </w:pPr>
      <w:r>
        <w:rPr>
          <w:sz w:val="28"/>
        </w:rPr>
        <w:t>(Signature)</w:t>
      </w:r>
    </w:p>
    <w:p w14:paraId="032F6471" w14:textId="77777777" w:rsidR="00BA6A3A" w:rsidRDefault="00BA6A3A">
      <w:pPr>
        <w:pStyle w:val="BodyText"/>
        <w:spacing w:before="4"/>
        <w:ind w:left="0"/>
        <w:rPr>
          <w:sz w:val="27"/>
        </w:rPr>
      </w:pPr>
    </w:p>
    <w:p w14:paraId="4C2CF720" w14:textId="77777777" w:rsidR="00BA6A3A" w:rsidRDefault="00000000">
      <w:pPr>
        <w:tabs>
          <w:tab w:val="left" w:pos="9849"/>
        </w:tabs>
        <w:spacing w:before="1"/>
        <w:ind w:left="5245"/>
        <w:rPr>
          <w:sz w:val="28"/>
        </w:rPr>
      </w:pP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student-5</w:t>
      </w:r>
      <w:r>
        <w:rPr>
          <w:spacing w:val="-4"/>
          <w:sz w:val="28"/>
        </w:rPr>
        <w:t xml:space="preserve"> </w:t>
      </w:r>
      <w:r>
        <w:rPr>
          <w:sz w:val="28"/>
        </w:rPr>
        <w:t>(Roll</w:t>
      </w:r>
      <w:r>
        <w:rPr>
          <w:spacing w:val="-5"/>
          <w:sz w:val="28"/>
        </w:rPr>
        <w:t xml:space="preserve"> </w:t>
      </w:r>
      <w:r>
        <w:rPr>
          <w:sz w:val="28"/>
        </w:rPr>
        <w:t>No.</w:t>
      </w:r>
      <w:r>
        <w:rPr>
          <w:sz w:val="28"/>
          <w:u w:val="thick"/>
        </w:rPr>
        <w:tab/>
      </w:r>
      <w:r>
        <w:rPr>
          <w:sz w:val="28"/>
        </w:rPr>
        <w:t>)</w:t>
      </w:r>
    </w:p>
    <w:p w14:paraId="741169AE" w14:textId="77777777" w:rsidR="00BA6A3A" w:rsidRDefault="00BA6A3A">
      <w:pPr>
        <w:pStyle w:val="BodyText"/>
        <w:ind w:left="0"/>
        <w:rPr>
          <w:sz w:val="30"/>
        </w:rPr>
      </w:pPr>
    </w:p>
    <w:p w14:paraId="5B102DFF" w14:textId="77777777" w:rsidR="00BA6A3A" w:rsidRDefault="00000000">
      <w:pPr>
        <w:spacing w:before="253"/>
        <w:ind w:left="205"/>
        <w:rPr>
          <w:sz w:val="28"/>
        </w:rPr>
      </w:pPr>
      <w:r>
        <w:rPr>
          <w:sz w:val="28"/>
        </w:rPr>
        <w:t>Date:</w:t>
      </w:r>
    </w:p>
    <w:sectPr w:rsidR="00BA6A3A">
      <w:pgSz w:w="11920" w:h="16840"/>
      <w:pgMar w:top="1580" w:right="520" w:bottom="280" w:left="5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37CCD5" w14:textId="77777777" w:rsidR="004E309D" w:rsidRDefault="004E309D">
      <w:r>
        <w:separator/>
      </w:r>
    </w:p>
  </w:endnote>
  <w:endnote w:type="continuationSeparator" w:id="0">
    <w:p w14:paraId="4E703329" w14:textId="77777777" w:rsidR="004E309D" w:rsidRDefault="004E30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C3D21" w14:textId="77777777" w:rsidR="004B47F4" w:rsidRDefault="004B47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A1554" w14:textId="77777777" w:rsidR="004B47F4" w:rsidRDefault="004B47F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5768C" w14:textId="77777777" w:rsidR="004B47F4" w:rsidRDefault="004B47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BC62B1" w14:textId="77777777" w:rsidR="004E309D" w:rsidRDefault="004E309D">
      <w:r>
        <w:separator/>
      </w:r>
    </w:p>
  </w:footnote>
  <w:footnote w:type="continuationSeparator" w:id="0">
    <w:p w14:paraId="3025A84F" w14:textId="77777777" w:rsidR="004E309D" w:rsidRDefault="004E30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530C2B" w14:textId="1C345287" w:rsidR="004B47F4" w:rsidRDefault="004B47F4">
    <w:pPr>
      <w:pStyle w:val="Header"/>
    </w:pPr>
    <w:r>
      <w:rPr>
        <w:noProof/>
      </w:rPr>
      <w:pict w14:anchorId="1E4EC2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233079" o:spid="_x0000_s1026" type="#_x0000_t75" style="position:absolute;margin-left:0;margin-top:0;width:543.5pt;height:543.5pt;z-index:-15896576;mso-position-horizontal:center;mso-position-horizontal-relative:margin;mso-position-vertical:center;mso-position-vertical-relative:margin" o:allowincell="f">
          <v:imagedata r:id="rId1" o:title="TCET WaterMark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B84C9" w14:textId="4E8DB208" w:rsidR="00BA6A3A" w:rsidRDefault="004B47F4">
    <w:pPr>
      <w:pStyle w:val="BodyText"/>
      <w:spacing w:line="14" w:lineRule="auto"/>
      <w:ind w:left="0"/>
      <w:rPr>
        <w:sz w:val="20"/>
      </w:rPr>
    </w:pPr>
    <w:r>
      <w:rPr>
        <w:noProof/>
      </w:rPr>
      <w:pict w14:anchorId="2CF3B1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233080" o:spid="_x0000_s1027" type="#_x0000_t75" style="position:absolute;margin-left:0;margin-top:0;width:543.5pt;height:543.5pt;z-index:-15895552;mso-position-horizontal:center;mso-position-horizontal-relative:margin;mso-position-vertical:center;mso-position-vertical-relative:margin" o:allowincell="f">
          <v:imagedata r:id="rId1" o:title="TCET WaterMark" gain="19661f" blacklevel="22938f"/>
        </v:shape>
      </w:pict>
    </w:r>
    <w:r w:rsidR="00000000">
      <w:rPr>
        <w:noProof/>
      </w:rPr>
      <w:drawing>
        <wp:anchor distT="0" distB="0" distL="0" distR="0" simplePos="0" relativeHeight="487417856" behindDoc="1" locked="0" layoutInCell="1" allowOverlap="1" wp14:anchorId="2D3F68C8" wp14:editId="74A38C2E">
          <wp:simplePos x="0" y="0"/>
          <wp:positionH relativeFrom="page">
            <wp:posOffset>419100</wp:posOffset>
          </wp:positionH>
          <wp:positionV relativeFrom="page">
            <wp:posOffset>0</wp:posOffset>
          </wp:positionV>
          <wp:extent cx="7077075" cy="838200"/>
          <wp:effectExtent l="0" t="0" r="0" b="0"/>
          <wp:wrapNone/>
          <wp:docPr id="1917291779" name="Picture 19172917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077075" cy="838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019F9" w14:textId="4B1BB366" w:rsidR="004B47F4" w:rsidRDefault="004B47F4">
    <w:pPr>
      <w:pStyle w:val="Header"/>
    </w:pPr>
    <w:r>
      <w:rPr>
        <w:noProof/>
      </w:rPr>
      <w:pict w14:anchorId="00BE364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233078" o:spid="_x0000_s1025" type="#_x0000_t75" style="position:absolute;margin-left:0;margin-top:0;width:543.5pt;height:543.5pt;z-index:-15897600;mso-position-horizontal:center;mso-position-horizontal-relative:margin;mso-position-vertical:center;mso-position-vertical-relative:margin" o:allowincell="f">
          <v:imagedata r:id="rId1" o:title="TCET WaterMark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C675C"/>
    <w:multiLevelType w:val="hybridMultilevel"/>
    <w:tmpl w:val="DD2678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C53EF0"/>
    <w:multiLevelType w:val="hybridMultilevel"/>
    <w:tmpl w:val="6B7842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2A2927"/>
    <w:multiLevelType w:val="hybridMultilevel"/>
    <w:tmpl w:val="E97A8B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A85F3A"/>
    <w:multiLevelType w:val="hybridMultilevel"/>
    <w:tmpl w:val="E43445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4E2C88"/>
    <w:multiLevelType w:val="hybridMultilevel"/>
    <w:tmpl w:val="196A80BA"/>
    <w:lvl w:ilvl="0" w:tplc="D3AE44FC">
      <w:start w:val="1"/>
      <w:numFmt w:val="decimal"/>
      <w:lvlText w:val="%1."/>
      <w:lvlJc w:val="left"/>
      <w:pPr>
        <w:ind w:left="280" w:hanging="28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EF7C0176">
      <w:numFmt w:val="bullet"/>
      <w:lvlText w:val="●"/>
      <w:lvlJc w:val="left"/>
      <w:pPr>
        <w:ind w:left="820" w:hanging="360"/>
      </w:pPr>
      <w:rPr>
        <w:rFonts w:hint="default"/>
        <w:w w:val="100"/>
        <w:lang w:val="en-US" w:eastAsia="en-US" w:bidi="ar-SA"/>
      </w:rPr>
    </w:lvl>
    <w:lvl w:ilvl="2" w:tplc="6B7CFCBE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3" w:tplc="B33C8FEA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 w:tplc="69EE3F90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DCA64FF8">
      <w:numFmt w:val="bullet"/>
      <w:lvlText w:val="•"/>
      <w:lvlJc w:val="left"/>
      <w:pPr>
        <w:ind w:left="5291" w:hanging="360"/>
      </w:pPr>
      <w:rPr>
        <w:rFonts w:hint="default"/>
        <w:lang w:val="en-US" w:eastAsia="en-US" w:bidi="ar-SA"/>
      </w:rPr>
    </w:lvl>
    <w:lvl w:ilvl="6" w:tplc="2FFE6F26"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 w:tplc="6942A658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10DE59A6">
      <w:numFmt w:val="bullet"/>
      <w:lvlText w:val="•"/>
      <w:lvlJc w:val="left"/>
      <w:pPr>
        <w:ind w:left="864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EA447FC"/>
    <w:multiLevelType w:val="hybridMultilevel"/>
    <w:tmpl w:val="C61E13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3D2CD2"/>
    <w:multiLevelType w:val="hybridMultilevel"/>
    <w:tmpl w:val="4FBC4B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EA7C83"/>
    <w:multiLevelType w:val="hybridMultilevel"/>
    <w:tmpl w:val="2182D2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010560"/>
    <w:multiLevelType w:val="multilevel"/>
    <w:tmpl w:val="8B441F84"/>
    <w:lvl w:ilvl="0">
      <w:start w:val="5"/>
      <w:numFmt w:val="decimal"/>
      <w:lvlText w:val="%1"/>
      <w:lvlJc w:val="left"/>
      <w:pPr>
        <w:ind w:left="554" w:hanging="455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54" w:hanging="455"/>
      </w:pPr>
      <w:rPr>
        <w:rFonts w:hint="default"/>
        <w:spacing w:val="-1"/>
        <w:w w:val="100"/>
        <w:lang w:val="en-US" w:eastAsia="en-US" w:bidi="ar-SA"/>
      </w:rPr>
    </w:lvl>
    <w:lvl w:ilvl="2">
      <w:numFmt w:val="bullet"/>
      <w:lvlText w:val="•"/>
      <w:lvlJc w:val="left"/>
      <w:pPr>
        <w:ind w:left="2624" w:hanging="45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56" w:hanging="45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88" w:hanging="4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0" w:hanging="4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2" w:hanging="4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4" w:hanging="4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16" w:hanging="455"/>
      </w:pPr>
      <w:rPr>
        <w:rFonts w:hint="default"/>
        <w:lang w:val="en-US" w:eastAsia="en-US" w:bidi="ar-SA"/>
      </w:rPr>
    </w:lvl>
  </w:abstractNum>
  <w:abstractNum w:abstractNumId="9" w15:restartNumberingAfterBreak="0">
    <w:nsid w:val="728D6ABD"/>
    <w:multiLevelType w:val="multilevel"/>
    <w:tmpl w:val="93B03C72"/>
    <w:lvl w:ilvl="0">
      <w:start w:val="4"/>
      <w:numFmt w:val="decimal"/>
      <w:lvlText w:val="%1"/>
      <w:lvlJc w:val="left"/>
      <w:pPr>
        <w:ind w:left="554" w:hanging="455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54" w:hanging="455"/>
      </w:pPr>
      <w:rPr>
        <w:rFonts w:ascii="Times New Roman" w:eastAsia="Times New Roman" w:hAnsi="Times New Roman" w:cs="Times New Roman" w:hint="default"/>
        <w:spacing w:val="-1"/>
        <w:w w:val="100"/>
        <w:sz w:val="26"/>
        <w:szCs w:val="26"/>
        <w:lang w:val="en-US" w:eastAsia="en-US" w:bidi="ar-SA"/>
      </w:rPr>
    </w:lvl>
    <w:lvl w:ilvl="2">
      <w:numFmt w:val="bullet"/>
      <w:lvlText w:val="●"/>
      <w:lvlJc w:val="left"/>
      <w:pPr>
        <w:ind w:left="820" w:hanging="360"/>
      </w:pPr>
      <w:rPr>
        <w:rFonts w:ascii="Microsoft Sans Serif" w:eastAsia="Microsoft Sans Serif" w:hAnsi="Microsoft Sans Serif" w:cs="Microsoft Sans Serif" w:hint="default"/>
        <w:w w:val="10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9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4" w:hanging="360"/>
      </w:pPr>
      <w:rPr>
        <w:rFonts w:hint="default"/>
        <w:lang w:val="en-US" w:eastAsia="en-US" w:bidi="ar-SA"/>
      </w:rPr>
    </w:lvl>
  </w:abstractNum>
  <w:num w:numId="1" w16cid:durableId="1746292701">
    <w:abstractNumId w:val="8"/>
  </w:num>
  <w:num w:numId="2" w16cid:durableId="869149021">
    <w:abstractNumId w:val="9"/>
  </w:num>
  <w:num w:numId="3" w16cid:durableId="2067140212">
    <w:abstractNumId w:val="4"/>
  </w:num>
  <w:num w:numId="4" w16cid:durableId="418797450">
    <w:abstractNumId w:val="6"/>
  </w:num>
  <w:num w:numId="5" w16cid:durableId="471482323">
    <w:abstractNumId w:val="2"/>
  </w:num>
  <w:num w:numId="6" w16cid:durableId="1563445144">
    <w:abstractNumId w:val="3"/>
  </w:num>
  <w:num w:numId="7" w16cid:durableId="1161431778">
    <w:abstractNumId w:val="5"/>
  </w:num>
  <w:num w:numId="8" w16cid:durableId="873619423">
    <w:abstractNumId w:val="0"/>
  </w:num>
  <w:num w:numId="9" w16cid:durableId="654920772">
    <w:abstractNumId w:val="1"/>
  </w:num>
  <w:num w:numId="10" w16cid:durableId="33561683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A3A"/>
    <w:rsid w:val="00070770"/>
    <w:rsid w:val="004B47F4"/>
    <w:rsid w:val="004E309D"/>
    <w:rsid w:val="007E4063"/>
    <w:rsid w:val="009807E3"/>
    <w:rsid w:val="00B62881"/>
    <w:rsid w:val="00BA6A3A"/>
    <w:rsid w:val="00C75E7F"/>
    <w:rsid w:val="00E34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909C8C"/>
  <w15:docId w15:val="{3548CF42-AE93-4C78-92AA-FD11A231A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79" w:hanging="28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554" w:hanging="455"/>
      <w:outlineLvl w:val="1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/>
    </w:pPr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070770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styleId="Emphasis">
    <w:name w:val="Emphasis"/>
    <w:basedOn w:val="DefaultParagraphFont"/>
    <w:uiPriority w:val="20"/>
    <w:qFormat/>
    <w:rsid w:val="00070770"/>
    <w:rPr>
      <w:i/>
      <w:iCs/>
    </w:rPr>
  </w:style>
  <w:style w:type="character" w:styleId="Hyperlink">
    <w:name w:val="Hyperlink"/>
    <w:basedOn w:val="DefaultParagraphFont"/>
    <w:uiPriority w:val="99"/>
    <w:unhideWhenUsed/>
    <w:rsid w:val="0007077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077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0770"/>
    <w:rPr>
      <w:color w:val="800080" w:themeColor="followedHyperlink"/>
      <w:u w:val="single"/>
    </w:rPr>
  </w:style>
  <w:style w:type="numbering" w:customStyle="1" w:styleId="NoList1">
    <w:name w:val="No List1"/>
    <w:next w:val="NoList"/>
    <w:uiPriority w:val="99"/>
    <w:semiHidden/>
    <w:unhideWhenUsed/>
    <w:rsid w:val="00B62881"/>
  </w:style>
  <w:style w:type="paragraph" w:customStyle="1" w:styleId="msonormal0">
    <w:name w:val="msonormal"/>
    <w:basedOn w:val="Normal"/>
    <w:rsid w:val="00B62881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numbering" w:customStyle="1" w:styleId="NoList2">
    <w:name w:val="No List2"/>
    <w:next w:val="NoList"/>
    <w:uiPriority w:val="99"/>
    <w:semiHidden/>
    <w:unhideWhenUsed/>
    <w:rsid w:val="00B62881"/>
  </w:style>
  <w:style w:type="paragraph" w:styleId="Header">
    <w:name w:val="header"/>
    <w:basedOn w:val="Normal"/>
    <w:link w:val="HeaderChar"/>
    <w:uiPriority w:val="99"/>
    <w:unhideWhenUsed/>
    <w:rsid w:val="004B47F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47F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B47F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47F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9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5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5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4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2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8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6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73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24</Pages>
  <Words>4295</Words>
  <Characters>24484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IP Report Cover page</vt:lpstr>
    </vt:vector>
  </TitlesOfParts>
  <Company/>
  <LinksUpToDate>false</LinksUpToDate>
  <CharactersWithSpaces>28722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IP Report Cover page</dc:title>
  <dc:creator>Akshay Rao</dc:creator>
  <cp:lastModifiedBy>Akshay Rao</cp:lastModifiedBy>
  <cp:revision>3</cp:revision>
  <dcterms:created xsi:type="dcterms:W3CDTF">2023-09-01T17:06:00Z</dcterms:created>
  <dcterms:modified xsi:type="dcterms:W3CDTF">2023-09-02T05:49:00Z</dcterms:modified>
</cp:coreProperties>
</file>